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CE" w:rsidRDefault="006E6552" w:rsidP="001750CE">
      <w:pPr>
        <w:pStyle w:val="berschrift2"/>
        <w:ind w:hanging="567"/>
        <w:jc w:val="center"/>
        <w:rPr>
          <w:sz w:val="32"/>
        </w:rPr>
      </w:pPr>
      <w:r>
        <w:rPr>
          <w:sz w:val="32"/>
        </w:rPr>
        <w:t>Datenbogen für Therapiesit</w:t>
      </w:r>
      <w:r w:rsidR="004307BB">
        <w:rPr>
          <w:sz w:val="32"/>
        </w:rPr>
        <w:t>zung</w:t>
      </w:r>
      <w:r w:rsidR="0045419F">
        <w:rPr>
          <w:sz w:val="32"/>
        </w:rPr>
        <w:t>en</w:t>
      </w:r>
    </w:p>
    <w:p w:rsidR="001750CE" w:rsidRPr="000072BB" w:rsidRDefault="001750CE" w:rsidP="001750CE">
      <w:pPr>
        <w:pStyle w:val="berschrift2"/>
        <w:ind w:hanging="567"/>
        <w:jc w:val="center"/>
        <w:rPr>
          <w:b w:val="0"/>
          <w:sz w:val="32"/>
        </w:rPr>
      </w:pPr>
      <w:r w:rsidRPr="000072BB">
        <w:rPr>
          <w:b w:val="0"/>
          <w:sz w:val="24"/>
        </w:rPr>
        <w:t>(</w:t>
      </w:r>
      <w:r w:rsidR="000072BB" w:rsidRPr="000072BB">
        <w:rPr>
          <w:b w:val="0"/>
          <w:szCs w:val="22"/>
        </w:rPr>
        <w:t>Originalbeleg zur Prüfungsanmeldung im IVPM einreichen</w:t>
      </w:r>
      <w:r w:rsidR="00265E64">
        <w:rPr>
          <w:b w:val="0"/>
          <w:szCs w:val="22"/>
        </w:rPr>
        <w:t>, Kopie verbleibt in der Akte</w:t>
      </w:r>
      <w:r w:rsidRPr="000072BB">
        <w:rPr>
          <w:b w:val="0"/>
          <w:sz w:val="24"/>
        </w:rPr>
        <w:t>)</w:t>
      </w:r>
    </w:p>
    <w:p w:rsidR="006E6552" w:rsidRPr="00866A23" w:rsidRDefault="006E6552">
      <w:pPr>
        <w:rPr>
          <w:b/>
          <w:bCs/>
        </w:rPr>
      </w:pPr>
    </w:p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1247"/>
        <w:gridCol w:w="964"/>
        <w:gridCol w:w="2948"/>
        <w:gridCol w:w="2948"/>
        <w:gridCol w:w="1247"/>
      </w:tblGrid>
      <w:tr w:rsidR="00E404D6" w:rsidTr="008121D1">
        <w:trPr>
          <w:trHeight w:val="690"/>
          <w:jc w:val="center"/>
        </w:trPr>
        <w:tc>
          <w:tcPr>
            <w:tcW w:w="10318" w:type="dxa"/>
            <w:gridSpan w:val="6"/>
            <w:tcBorders>
              <w:right w:val="single" w:sz="4" w:space="0" w:color="auto"/>
            </w:tcBorders>
          </w:tcPr>
          <w:p w:rsidR="00E404D6" w:rsidRDefault="00E404D6" w:rsidP="009A3B44">
            <w:pPr>
              <w:tabs>
                <w:tab w:val="left" w:pos="5785"/>
              </w:tabs>
              <w:rPr>
                <w:b/>
                <w:bCs/>
                <w:sz w:val="18"/>
              </w:rPr>
            </w:pPr>
          </w:p>
          <w:p w:rsidR="00E404D6" w:rsidRDefault="00E404D6" w:rsidP="00076D30">
            <w:pPr>
              <w:tabs>
                <w:tab w:val="left" w:pos="6089"/>
              </w:tabs>
              <w:rPr>
                <w:b/>
                <w:bCs/>
                <w:sz w:val="18"/>
              </w:rPr>
            </w:pPr>
            <w:r w:rsidRPr="00346803">
              <w:rPr>
                <w:b/>
                <w:bCs/>
                <w:sz w:val="18"/>
              </w:rPr>
              <w:t>Chiffre</w:t>
            </w:r>
            <w:r>
              <w:rPr>
                <w:b/>
                <w:bCs/>
                <w:sz w:val="18"/>
              </w:rPr>
              <w:t>-Nr.</w:t>
            </w:r>
            <w:r w:rsidRPr="00346803">
              <w:rPr>
                <w:b/>
                <w:bCs/>
                <w:sz w:val="18"/>
              </w:rPr>
              <w:t xml:space="preserve"> (z.B. B201185)</w:t>
            </w:r>
            <w:r>
              <w:rPr>
                <w:b/>
                <w:bCs/>
                <w:sz w:val="18"/>
              </w:rPr>
              <w:t>: _________________</w:t>
            </w:r>
            <w:r w:rsidRPr="004307BB">
              <w:rPr>
                <w:b/>
                <w:bCs/>
                <w:sz w:val="10"/>
              </w:rPr>
              <w:tab/>
            </w:r>
            <w:r>
              <w:rPr>
                <w:b/>
                <w:bCs/>
                <w:sz w:val="18"/>
              </w:rPr>
              <w:t>Hauptdiagnose (ICD-Nr.): _________________</w:t>
            </w:r>
          </w:p>
          <w:p w:rsidR="00E404D6" w:rsidRDefault="00E404D6" w:rsidP="00076D30">
            <w:pPr>
              <w:tabs>
                <w:tab w:val="left" w:pos="6089"/>
              </w:tabs>
              <w:rPr>
                <w:b/>
                <w:bCs/>
                <w:sz w:val="18"/>
              </w:rPr>
            </w:pPr>
          </w:p>
          <w:p w:rsidR="00E404D6" w:rsidRDefault="00E404D6" w:rsidP="00076D30">
            <w:pPr>
              <w:tabs>
                <w:tab w:val="left" w:pos="6089"/>
              </w:tabs>
              <w:rPr>
                <w:b/>
                <w:bCs/>
                <w:sz w:val="18"/>
              </w:rPr>
            </w:pPr>
            <w:r w:rsidRPr="00346803">
              <w:rPr>
                <w:b/>
                <w:bCs/>
                <w:sz w:val="18"/>
              </w:rPr>
              <w:t>Ggf. stationäre Fallnummer (z.B. 60012345</w:t>
            </w:r>
            <w:r>
              <w:rPr>
                <w:b/>
                <w:bCs/>
                <w:sz w:val="18"/>
              </w:rPr>
              <w:t>): _________________</w:t>
            </w:r>
            <w:r w:rsidRPr="004307BB">
              <w:rPr>
                <w:b/>
                <w:bCs/>
                <w:sz w:val="10"/>
              </w:rPr>
              <w:t xml:space="preserve"> </w:t>
            </w:r>
            <w:r w:rsidRPr="009A3B44">
              <w:rPr>
                <w:b/>
                <w:bCs/>
                <w:sz w:val="18"/>
              </w:rPr>
              <w:tab/>
            </w:r>
            <w:r>
              <w:rPr>
                <w:b/>
                <w:bCs/>
                <w:sz w:val="18"/>
              </w:rPr>
              <w:t>Datenbogen Seite: _____</w:t>
            </w:r>
            <w:r w:rsidRPr="009A3B44">
              <w:rPr>
                <w:b/>
                <w:bCs/>
                <w:sz w:val="18"/>
              </w:rPr>
              <w:t>von</w:t>
            </w:r>
            <w:r>
              <w:rPr>
                <w:b/>
                <w:bCs/>
                <w:sz w:val="18"/>
              </w:rPr>
              <w:t xml:space="preserve"> _____</w:t>
            </w:r>
          </w:p>
          <w:p w:rsidR="00E404D6" w:rsidRDefault="00E404D6" w:rsidP="00EC5CC8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Sitzungs-nummer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Datum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Sitzungs-dauer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Zentrale Themen der Sitzung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Anmerkung/Besonderheiten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Supervision</w:t>
            </w:r>
          </w:p>
          <w:p w:rsidR="00E404D6" w:rsidRDefault="00E404D6" w:rsidP="00344B4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am</w:t>
            </w: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E404D6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Pr="002B74FF" w:rsidRDefault="00E404D6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D6" w:rsidRDefault="00E404D6" w:rsidP="00E404D6">
            <w:pPr>
              <w:rPr>
                <w:b/>
                <w:bCs/>
                <w:sz w:val="18"/>
              </w:rPr>
            </w:pPr>
          </w:p>
        </w:tc>
      </w:tr>
      <w:tr w:rsidR="00344B4C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Pr="002B74FF" w:rsidRDefault="00344B4C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</w:tr>
      <w:tr w:rsidR="00344B4C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Pr="002B74FF" w:rsidRDefault="00344B4C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4C" w:rsidRDefault="00344B4C" w:rsidP="00E404D6">
            <w:pPr>
              <w:rPr>
                <w:b/>
                <w:bCs/>
                <w:sz w:val="18"/>
              </w:rPr>
            </w:pPr>
          </w:p>
        </w:tc>
      </w:tr>
      <w:tr w:rsidR="006442A9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Pr="002B74FF" w:rsidRDefault="006442A9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</w:tr>
      <w:tr w:rsidR="006442A9" w:rsidTr="008121D1">
        <w:trPr>
          <w:cantSplit/>
          <w:trHeight w:hRule="exact" w:val="556"/>
          <w:jc w:val="center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Pr="002B74FF" w:rsidRDefault="006442A9" w:rsidP="002B74FF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A9" w:rsidRDefault="006442A9" w:rsidP="00E404D6">
            <w:pPr>
              <w:rPr>
                <w:b/>
                <w:bCs/>
                <w:sz w:val="18"/>
              </w:rPr>
            </w:pPr>
          </w:p>
        </w:tc>
      </w:tr>
    </w:tbl>
    <w:p w:rsidR="00F47904" w:rsidRPr="0002512B" w:rsidRDefault="00F47904" w:rsidP="00AB1193">
      <w:pPr>
        <w:tabs>
          <w:tab w:val="center" w:pos="1560"/>
          <w:tab w:val="center" w:pos="5670"/>
        </w:tabs>
        <w:spacing w:line="264" w:lineRule="auto"/>
        <w:ind w:left="-426"/>
        <w:rPr>
          <w:sz w:val="16"/>
          <w:szCs w:val="16"/>
        </w:rPr>
      </w:pPr>
    </w:p>
    <w:sectPr w:rsidR="00F47904" w:rsidRPr="0002512B" w:rsidSect="0012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1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BD" w:rsidRDefault="005D43BD">
      <w:r>
        <w:separator/>
      </w:r>
    </w:p>
  </w:endnote>
  <w:endnote w:type="continuationSeparator" w:id="0">
    <w:p w:rsidR="005D43BD" w:rsidRDefault="005D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0" w:rsidRDefault="007607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62B" w:rsidRPr="00AC2879" w:rsidRDefault="0012762B" w:rsidP="0012762B">
    <w:pPr>
      <w:ind w:left="-709"/>
      <w:rPr>
        <w:rFonts w:cs="Arial"/>
        <w:bCs/>
        <w:sz w:val="18"/>
        <w:szCs w:val="18"/>
      </w:rPr>
    </w:pPr>
    <w:r w:rsidRPr="00AC2879">
      <w:rPr>
        <w:rFonts w:cs="Arial"/>
        <w:sz w:val="18"/>
        <w:szCs w:val="18"/>
      </w:rPr>
      <w:t xml:space="preserve">Dateiname: </w:t>
    </w:r>
    <w:r w:rsidR="008F2636">
      <w:rPr>
        <w:rFonts w:cs="Arial"/>
        <w:sz w:val="18"/>
        <w:szCs w:val="18"/>
      </w:rPr>
      <w:fldChar w:fldCharType="begin"/>
    </w:r>
    <w:r w:rsidR="008F2636">
      <w:rPr>
        <w:rFonts w:cs="Arial"/>
        <w:sz w:val="18"/>
        <w:szCs w:val="18"/>
      </w:rPr>
      <w:instrText xml:space="preserve"> FILENAME \* MERGEFORMAT </w:instrText>
    </w:r>
    <w:r w:rsidR="008F2636">
      <w:rPr>
        <w:rFonts w:cs="Arial"/>
        <w:sz w:val="18"/>
        <w:szCs w:val="18"/>
      </w:rPr>
      <w:fldChar w:fldCharType="separate"/>
    </w:r>
    <w:r w:rsidR="008F2636">
      <w:rPr>
        <w:rFonts w:cs="Arial"/>
        <w:noProof/>
        <w:sz w:val="18"/>
        <w:szCs w:val="18"/>
      </w:rPr>
      <w:t>13- Datenbogen für Therapiesitzungen V. 6.4</w:t>
    </w:r>
    <w:r w:rsidR="008F2636">
      <w:rPr>
        <w:rFonts w:cs="Arial"/>
        <w:sz w:val="18"/>
        <w:szCs w:val="18"/>
      </w:rPr>
      <w:fldChar w:fldCharType="end"/>
    </w:r>
  </w:p>
  <w:tbl>
    <w:tblPr>
      <w:tblW w:w="5394" w:type="pct"/>
      <w:tblInd w:w="-714" w:type="dxa"/>
      <w:tblLook w:val="04A0" w:firstRow="1" w:lastRow="0" w:firstColumn="1" w:lastColumn="0" w:noHBand="0" w:noVBand="1"/>
    </w:tblPr>
    <w:tblGrid>
      <w:gridCol w:w="5251"/>
      <w:gridCol w:w="4534"/>
    </w:tblGrid>
    <w:tr w:rsidR="0012762B" w:rsidRPr="00AC2879" w:rsidTr="0012762B">
      <w:tc>
        <w:tcPr>
          <w:tcW w:w="2683" w:type="pct"/>
        </w:tcPr>
        <w:p w:rsidR="0012762B" w:rsidRPr="00AC2879" w:rsidRDefault="0012762B" w:rsidP="00760710">
          <w:pPr>
            <w:ind w:hanging="97"/>
            <w:jc w:val="both"/>
            <w:rPr>
              <w:rFonts w:cs="Arial"/>
              <w:sz w:val="18"/>
              <w:szCs w:val="18"/>
            </w:rPr>
          </w:pPr>
          <w:bookmarkStart w:id="0" w:name="_GoBack"/>
          <w:r>
            <w:rPr>
              <w:rFonts w:cs="Arial"/>
              <w:sz w:val="18"/>
              <w:szCs w:val="18"/>
            </w:rPr>
            <w:t>Version: V.6.4.</w:t>
          </w:r>
        </w:p>
        <w:p w:rsidR="0012762B" w:rsidRPr="00AC2879" w:rsidRDefault="0012762B" w:rsidP="00760710">
          <w:pPr>
            <w:ind w:hanging="97"/>
            <w:jc w:val="both"/>
            <w:rPr>
              <w:rFonts w:cs="Arial"/>
              <w:sz w:val="18"/>
              <w:szCs w:val="18"/>
            </w:rPr>
          </w:pPr>
          <w:r w:rsidRPr="00AC2879">
            <w:rPr>
              <w:rFonts w:cs="Arial"/>
              <w:sz w:val="18"/>
              <w:szCs w:val="18"/>
            </w:rPr>
            <w:t xml:space="preserve">Ersteller: </w:t>
          </w:r>
          <w:r>
            <w:rPr>
              <w:rFonts w:cs="Arial"/>
              <w:sz w:val="18"/>
              <w:szCs w:val="18"/>
            </w:rPr>
            <w:t>Dr. T. Aalderink /</w:t>
          </w:r>
          <w:r w:rsidRPr="00AC2879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>07.05.2024</w:t>
          </w:r>
          <w:bookmarkEnd w:id="0"/>
        </w:p>
      </w:tc>
      <w:tc>
        <w:tcPr>
          <w:tcW w:w="2317" w:type="pct"/>
        </w:tcPr>
        <w:p w:rsidR="0012762B" w:rsidRPr="00AC2879" w:rsidRDefault="0012762B" w:rsidP="0012762B">
          <w:pPr>
            <w:jc w:val="right"/>
            <w:rPr>
              <w:rFonts w:cs="Arial"/>
              <w:sz w:val="18"/>
              <w:szCs w:val="18"/>
            </w:rPr>
          </w:pPr>
          <w:r w:rsidRPr="00AC2879">
            <w:rPr>
              <w:rFonts w:cs="Arial"/>
              <w:sz w:val="18"/>
              <w:szCs w:val="18"/>
            </w:rPr>
            <w:t xml:space="preserve">Seite </w:t>
          </w:r>
          <w:r w:rsidRPr="00AC2879">
            <w:rPr>
              <w:rFonts w:cs="Arial"/>
              <w:sz w:val="18"/>
              <w:szCs w:val="18"/>
            </w:rPr>
            <w:fldChar w:fldCharType="begin"/>
          </w:r>
          <w:r w:rsidRPr="00AC2879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AC2879">
            <w:rPr>
              <w:rFonts w:cs="Arial"/>
              <w:sz w:val="18"/>
              <w:szCs w:val="18"/>
            </w:rPr>
            <w:fldChar w:fldCharType="separate"/>
          </w:r>
          <w:r w:rsidR="00760710">
            <w:rPr>
              <w:rFonts w:cs="Arial"/>
              <w:noProof/>
              <w:sz w:val="18"/>
              <w:szCs w:val="18"/>
            </w:rPr>
            <w:t>1</w:t>
          </w:r>
          <w:r w:rsidRPr="00AC2879">
            <w:rPr>
              <w:rFonts w:cs="Arial"/>
              <w:sz w:val="18"/>
              <w:szCs w:val="18"/>
            </w:rPr>
            <w:fldChar w:fldCharType="end"/>
          </w:r>
          <w:r w:rsidRPr="00AC2879">
            <w:rPr>
              <w:rFonts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="00760710" w:rsidRPr="00760710">
            <w:rPr>
              <w:rFonts w:cs="Arial"/>
              <w:noProof/>
              <w:sz w:val="18"/>
              <w:szCs w:val="18"/>
            </w:rPr>
            <w:t>1</w:t>
          </w:r>
          <w:r w:rsidRPr="00AC2879">
            <w:rPr>
              <w:rFonts w:ascii="Calibri" w:hAnsi="Calibri"/>
            </w:rPr>
            <w:fldChar w:fldCharType="end"/>
          </w:r>
        </w:p>
      </w:tc>
    </w:tr>
  </w:tbl>
  <w:p w:rsidR="004307BB" w:rsidRPr="0012762B" w:rsidRDefault="004307BB" w:rsidP="0012762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0" w:rsidRDefault="007607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BD" w:rsidRDefault="005D43BD">
      <w:r>
        <w:separator/>
      </w:r>
    </w:p>
  </w:footnote>
  <w:footnote w:type="continuationSeparator" w:id="0">
    <w:p w:rsidR="005D43BD" w:rsidRDefault="005D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0" w:rsidRDefault="007607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BB" w:rsidRDefault="0012762B">
    <w:pPr>
      <w:pStyle w:val="Kopfzeile"/>
    </w:pPr>
    <w:r>
      <w:rPr>
        <w:noProof/>
        <w:sz w:val="2"/>
        <w:szCs w:val="2"/>
      </w:rPr>
      <w:drawing>
        <wp:anchor distT="0" distB="0" distL="114300" distR="114300" simplePos="0" relativeHeight="251659264" behindDoc="0" locked="0" layoutInCell="1" allowOverlap="1" wp14:anchorId="7F91432F" wp14:editId="02CB5E02">
          <wp:simplePos x="0" y="0"/>
          <wp:positionH relativeFrom="column">
            <wp:posOffset>-441960</wp:posOffset>
          </wp:positionH>
          <wp:positionV relativeFrom="paragraph">
            <wp:posOffset>-61595</wp:posOffset>
          </wp:positionV>
          <wp:extent cx="2339302" cy="512064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R_IVPM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0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710" w:rsidRDefault="007607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2F0F"/>
    <w:multiLevelType w:val="hybridMultilevel"/>
    <w:tmpl w:val="0F6858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58"/>
    <w:rsid w:val="000072BB"/>
    <w:rsid w:val="0002512B"/>
    <w:rsid w:val="0007026D"/>
    <w:rsid w:val="00076D30"/>
    <w:rsid w:val="000864A3"/>
    <w:rsid w:val="0012762B"/>
    <w:rsid w:val="001750CE"/>
    <w:rsid w:val="001B7F41"/>
    <w:rsid w:val="001D1ECD"/>
    <w:rsid w:val="00265E64"/>
    <w:rsid w:val="002B74FF"/>
    <w:rsid w:val="002D6821"/>
    <w:rsid w:val="0033532F"/>
    <w:rsid w:val="00344B4C"/>
    <w:rsid w:val="00346803"/>
    <w:rsid w:val="00393482"/>
    <w:rsid w:val="003A0BEF"/>
    <w:rsid w:val="003B464C"/>
    <w:rsid w:val="003F1836"/>
    <w:rsid w:val="003F451C"/>
    <w:rsid w:val="004307BB"/>
    <w:rsid w:val="004421F8"/>
    <w:rsid w:val="0045419F"/>
    <w:rsid w:val="004560C8"/>
    <w:rsid w:val="004829DB"/>
    <w:rsid w:val="004C3858"/>
    <w:rsid w:val="004C696C"/>
    <w:rsid w:val="004C7414"/>
    <w:rsid w:val="004F1A58"/>
    <w:rsid w:val="005632C6"/>
    <w:rsid w:val="005D43BD"/>
    <w:rsid w:val="006442A9"/>
    <w:rsid w:val="006E6552"/>
    <w:rsid w:val="00730815"/>
    <w:rsid w:val="00760710"/>
    <w:rsid w:val="00790091"/>
    <w:rsid w:val="007A49E5"/>
    <w:rsid w:val="007D203F"/>
    <w:rsid w:val="008121D1"/>
    <w:rsid w:val="00817FBF"/>
    <w:rsid w:val="008230A9"/>
    <w:rsid w:val="00860030"/>
    <w:rsid w:val="00866A23"/>
    <w:rsid w:val="008F123E"/>
    <w:rsid w:val="008F2636"/>
    <w:rsid w:val="008F7611"/>
    <w:rsid w:val="00906138"/>
    <w:rsid w:val="009A3B44"/>
    <w:rsid w:val="00A12B0D"/>
    <w:rsid w:val="00A66035"/>
    <w:rsid w:val="00AA0A4E"/>
    <w:rsid w:val="00AB1193"/>
    <w:rsid w:val="00B209B3"/>
    <w:rsid w:val="00B53276"/>
    <w:rsid w:val="00C014B8"/>
    <w:rsid w:val="00C24580"/>
    <w:rsid w:val="00C31CE5"/>
    <w:rsid w:val="00D72F42"/>
    <w:rsid w:val="00D92B8C"/>
    <w:rsid w:val="00DD6D8D"/>
    <w:rsid w:val="00DF1A17"/>
    <w:rsid w:val="00E404D6"/>
    <w:rsid w:val="00EC5CC8"/>
    <w:rsid w:val="00F47904"/>
    <w:rsid w:val="00F8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docId w15:val="{88B36DE3-6E28-4BEB-9860-E4F4D48D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203F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7D203F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7D203F"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F1A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D20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D203F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F1A58"/>
    <w:rPr>
      <w:rFonts w:ascii="Cambria" w:eastAsia="Times New Roman" w:hAnsi="Cambria" w:cs="Times New Roman"/>
      <w:b/>
      <w:bCs/>
      <w:sz w:val="26"/>
      <w:szCs w:val="26"/>
    </w:rPr>
  </w:style>
  <w:style w:type="paragraph" w:styleId="Titel">
    <w:name w:val="Title"/>
    <w:basedOn w:val="Standard"/>
    <w:link w:val="TitelZchn"/>
    <w:qFormat/>
    <w:rsid w:val="001750CE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1750CE"/>
    <w:rPr>
      <w:rFonts w:ascii="Arial" w:hAnsi="Arial"/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85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85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4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F730-74B7-4DF4-844F-2C252D50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Supervision</vt:lpstr>
    </vt:vector>
  </TitlesOfParts>
  <Company>Schoen Kliniken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</dc:title>
  <dc:subject/>
  <dc:creator>SBusse</dc:creator>
  <cp:keywords/>
  <dc:description/>
  <cp:lastModifiedBy>Sand, Kristin</cp:lastModifiedBy>
  <cp:revision>4</cp:revision>
  <cp:lastPrinted>2024-05-17T09:33:00Z</cp:lastPrinted>
  <dcterms:created xsi:type="dcterms:W3CDTF">2024-05-07T12:03:00Z</dcterms:created>
  <dcterms:modified xsi:type="dcterms:W3CDTF">2024-06-13T13:05:00Z</dcterms:modified>
</cp:coreProperties>
</file>