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A9" w:rsidRDefault="00B50A25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Sitzungsprotokoll </w:t>
      </w:r>
    </w:p>
    <w:p w:rsidR="00F326F6" w:rsidRPr="004B0B58" w:rsidRDefault="00B50A25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4B0B58">
        <w:rPr>
          <w:rFonts w:ascii="Arial" w:hAnsi="Arial" w:cs="Arial"/>
          <w:sz w:val="22"/>
          <w:szCs w:val="22"/>
        </w:rPr>
        <w:t xml:space="preserve">zur Verlaufsdokumentation </w:t>
      </w:r>
      <w:r w:rsidR="00CC34D1" w:rsidRPr="004B0B58">
        <w:rPr>
          <w:rFonts w:ascii="Arial" w:hAnsi="Arial" w:cs="Arial"/>
          <w:sz w:val="22"/>
          <w:szCs w:val="22"/>
        </w:rPr>
        <w:t xml:space="preserve">im Rahmen der </w:t>
      </w:r>
      <w:r w:rsidRPr="004B0B58">
        <w:rPr>
          <w:rFonts w:ascii="Arial" w:hAnsi="Arial" w:cs="Arial"/>
          <w:sz w:val="22"/>
          <w:szCs w:val="22"/>
        </w:rPr>
        <w:t>Ambulanz</w:t>
      </w:r>
    </w:p>
    <w:p w:rsidR="00F326F6" w:rsidRDefault="00F326F6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</w:rPr>
      </w:pPr>
    </w:p>
    <w:p w:rsidR="00AC0285" w:rsidRPr="007D316B" w:rsidRDefault="00AC0285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</w:rPr>
      </w:pPr>
    </w:p>
    <w:p w:rsidR="00AC0285" w:rsidRPr="00AC0285" w:rsidRDefault="00AC0285" w:rsidP="00D13847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  <w:bCs/>
        </w:rPr>
      </w:pPr>
      <w:r w:rsidRPr="00AC0285">
        <w:rPr>
          <w:rFonts w:ascii="Arial" w:hAnsi="Arial" w:cs="Arial"/>
          <w:b/>
          <w:bCs/>
        </w:rPr>
        <w:t xml:space="preserve">Chiffre-Nr. </w:t>
      </w:r>
      <w:r w:rsidR="002B390A">
        <w:rPr>
          <w:rFonts w:ascii="Arial" w:hAnsi="Arial" w:cs="Arial"/>
          <w:b/>
          <w:bCs/>
        </w:rPr>
        <w:t>(</w:t>
      </w:r>
      <w:r w:rsidRPr="00AC0285">
        <w:rPr>
          <w:rFonts w:ascii="Arial" w:hAnsi="Arial" w:cs="Arial"/>
          <w:b/>
          <w:bCs/>
        </w:rPr>
        <w:t>z.B. B201185):</w:t>
      </w:r>
      <w:r w:rsidRPr="00AC0285">
        <w:rPr>
          <w:rFonts w:ascii="Arial" w:hAnsi="Arial" w:cs="Arial"/>
          <w:b/>
          <w:bCs/>
          <w:sz w:val="18"/>
        </w:rPr>
        <w:t xml:space="preserve"> _________________</w:t>
      </w:r>
      <w:r w:rsidR="00D969F2">
        <w:rPr>
          <w:rFonts w:ascii="Arial" w:hAnsi="Arial" w:cs="Arial"/>
          <w:b/>
          <w:bCs/>
          <w:sz w:val="18"/>
        </w:rPr>
        <w:tab/>
      </w:r>
      <w:r w:rsidRPr="00AC0285">
        <w:rPr>
          <w:rFonts w:ascii="Arial" w:hAnsi="Arial" w:cs="Arial"/>
          <w:b/>
          <w:bCs/>
        </w:rPr>
        <w:t xml:space="preserve">Datum: </w:t>
      </w:r>
      <w:r w:rsidRPr="00AC0285">
        <w:rPr>
          <w:rFonts w:ascii="Arial" w:hAnsi="Arial" w:cs="Arial"/>
          <w:b/>
          <w:bCs/>
          <w:sz w:val="18"/>
        </w:rPr>
        <w:t>_________________</w:t>
      </w:r>
    </w:p>
    <w:p w:rsidR="00F326F6" w:rsidRPr="00AC0285" w:rsidRDefault="00F326F6" w:rsidP="00D13847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</w:rPr>
      </w:pPr>
    </w:p>
    <w:p w:rsidR="00F326F6" w:rsidRPr="00AC0285" w:rsidRDefault="00D969F2" w:rsidP="00D13847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8"/>
        </w:rPr>
        <w:tab/>
      </w:r>
      <w:r w:rsidR="00AC0285" w:rsidRPr="00AC0285">
        <w:rPr>
          <w:rFonts w:ascii="Arial" w:hAnsi="Arial" w:cs="Arial"/>
          <w:b/>
          <w:bCs/>
        </w:rPr>
        <w:t>Behandlungsstunde Nr.:</w:t>
      </w:r>
      <w:r w:rsidR="00AC0285" w:rsidRPr="00AC0285">
        <w:rPr>
          <w:rFonts w:ascii="Arial" w:hAnsi="Arial" w:cs="Arial"/>
          <w:b/>
          <w:bCs/>
          <w:sz w:val="18"/>
        </w:rPr>
        <w:t xml:space="preserve"> ____</w:t>
      </w:r>
      <w:r w:rsidR="00D13847">
        <w:rPr>
          <w:rFonts w:ascii="Arial" w:hAnsi="Arial" w:cs="Arial"/>
          <w:b/>
          <w:bCs/>
          <w:sz w:val="18"/>
        </w:rPr>
        <w:t>_</w:t>
      </w:r>
    </w:p>
    <w:p w:rsidR="00BD2FFC" w:rsidRPr="00AC0285" w:rsidRDefault="00BD2FFC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</w:rPr>
      </w:pPr>
    </w:p>
    <w:p w:rsidR="00F326F6" w:rsidRPr="00D56AF3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7D316B">
        <w:rPr>
          <w:rFonts w:ascii="Arial" w:hAnsi="Arial" w:cs="Arial"/>
          <w:b/>
        </w:rPr>
        <w:t>Anmerkungen zur Hausaufgabe (Besonderheiten/Verlauf/Effekte):</w:t>
      </w:r>
    </w:p>
    <w:p w:rsidR="00F326F6" w:rsidRPr="007D316B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Default="00F326F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2FFC" w:rsidRDefault="00BD2FFC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2FFC" w:rsidRDefault="00BD2FFC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4065F5" w:rsidRPr="007D316B" w:rsidRDefault="004065F5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D56AF3" w:rsidRDefault="00CC34D1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Ggf. a</w:t>
      </w:r>
      <w:r w:rsidR="00F326F6" w:rsidRPr="007D316B">
        <w:rPr>
          <w:rFonts w:ascii="Arial" w:hAnsi="Arial" w:cs="Arial"/>
          <w:b/>
        </w:rPr>
        <w:t>ktuelle Besonderheiten (v.a. aktuelle Ereignisse, neue Symptome, neue Infos):</w:t>
      </w:r>
    </w:p>
    <w:p w:rsidR="00D56AF3" w:rsidRDefault="00D56AF3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Pr="007D316B" w:rsidRDefault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2FFC" w:rsidRDefault="00BD2FFC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2FFC" w:rsidRDefault="00BD2FFC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Default="003F54CB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3F54CB" w:rsidRPr="007D316B" w:rsidRDefault="003F54CB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 w:rsidP="00D56A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7D316B">
        <w:rPr>
          <w:rFonts w:ascii="Arial" w:hAnsi="Arial" w:cs="Arial"/>
          <w:b/>
        </w:rPr>
        <w:t>Wesentliche</w:t>
      </w:r>
      <w:r w:rsidR="00CC34D1">
        <w:rPr>
          <w:rFonts w:ascii="Arial" w:hAnsi="Arial" w:cs="Arial"/>
          <w:b/>
        </w:rPr>
        <w:t xml:space="preserve"> </w:t>
      </w:r>
      <w:r w:rsidRPr="007D316B">
        <w:rPr>
          <w:rFonts w:ascii="Arial" w:hAnsi="Arial" w:cs="Arial"/>
          <w:b/>
        </w:rPr>
        <w:t>Therapie(teil)ziele, die heute bearbeitet werden sollen:</w:t>
      </w:r>
    </w:p>
    <w:p w:rsidR="008976F4" w:rsidRPr="007D316B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Pr="007D316B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Pr="007D316B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Pr="007D316B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976F4" w:rsidRPr="007D316B" w:rsidRDefault="008976F4" w:rsidP="008976F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9C12DD" w:rsidRDefault="00BD2FFC" w:rsidP="008976F4">
      <w:pPr>
        <w:pBdr>
          <w:bottom w:val="single" w:sz="4" w:space="1" w:color="auto"/>
          <w:between w:val="single" w:sz="6" w:space="1" w:color="auto"/>
        </w:pBdr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</w:rPr>
        <w:br w:type="page"/>
      </w:r>
    </w:p>
    <w:p w:rsidR="00F326F6" w:rsidRPr="007D316B" w:rsidRDefault="00BD2F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7D316B">
        <w:rPr>
          <w:rFonts w:ascii="Arial" w:hAnsi="Arial" w:cs="Arial"/>
          <w:b/>
        </w:rPr>
        <w:lastRenderedPageBreak/>
        <w:t>Verlaufsprotokoll während der Sitzung</w:t>
      </w:r>
      <w:r>
        <w:rPr>
          <w:rFonts w:ascii="Arial" w:hAnsi="Arial" w:cs="Arial"/>
          <w:b/>
        </w:rPr>
        <w:t xml:space="preserve"> in Stichworten</w:t>
      </w:r>
      <w:r w:rsidRPr="007D316B">
        <w:rPr>
          <w:rFonts w:ascii="Arial" w:hAnsi="Arial" w:cs="Arial"/>
          <w:b/>
        </w:rPr>
        <w:t>:</w:t>
      </w: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04A9" w:rsidRDefault="00BD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04A9" w:rsidRDefault="00BD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04A9" w:rsidRDefault="00BD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04A9" w:rsidRDefault="00BD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BD04A9" w:rsidRDefault="00BD04A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C12DD" w:rsidRPr="007D316B" w:rsidRDefault="009C12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E159F3" w:rsidRDefault="00E159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E159F3" w:rsidRDefault="00E159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4065F5" w:rsidRPr="007D316B" w:rsidRDefault="00406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5E4BAE" w:rsidRPr="007D316B" w:rsidRDefault="005E4B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F326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F326F6" w:rsidRPr="007D316B" w:rsidRDefault="00CC34D1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  <w:r w:rsidRPr="00CC34D1">
        <w:rPr>
          <w:rFonts w:ascii="Arial" w:hAnsi="Arial" w:cs="Arial"/>
          <w:b/>
        </w:rPr>
        <w:t xml:space="preserve">Hausaufgabe bis zur nächsten Stunde + ggf. mögliche </w:t>
      </w:r>
      <w:r>
        <w:rPr>
          <w:rFonts w:ascii="Arial" w:hAnsi="Arial" w:cs="Arial"/>
          <w:b/>
        </w:rPr>
        <w:t>Themen/Ziele</w:t>
      </w:r>
      <w:r w:rsidRPr="00CC34D1">
        <w:rPr>
          <w:rFonts w:ascii="Arial" w:hAnsi="Arial" w:cs="Arial"/>
          <w:b/>
        </w:rPr>
        <w:t xml:space="preserve"> für die nächste Sitzung</w:t>
      </w:r>
      <w:r w:rsidR="005E4BAE">
        <w:rPr>
          <w:rFonts w:ascii="Arial" w:hAnsi="Arial" w:cs="Arial"/>
          <w:b/>
        </w:rPr>
        <w:t>:</w:t>
      </w:r>
    </w:p>
    <w:p w:rsidR="00F326F6" w:rsidRDefault="00F326F6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CC34D1" w:rsidRDefault="00CC34D1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5E4BAE" w:rsidRDefault="005E4BAE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5E4BAE" w:rsidRDefault="005E4BAE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CC34D1" w:rsidRDefault="00CC34D1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9C12DD" w:rsidRDefault="009C12DD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9C12DD" w:rsidRDefault="009C12DD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9C12DD" w:rsidRDefault="009C12DD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9C12DD" w:rsidRDefault="009C12DD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9C12DD" w:rsidRDefault="009C12DD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p w:rsidR="008D368C" w:rsidRDefault="008D368C" w:rsidP="00D56AF3">
      <w:pPr>
        <w:pBdr>
          <w:top w:val="single" w:sz="12" w:space="1" w:color="auto"/>
          <w:left w:val="single" w:sz="6" w:space="1" w:color="auto"/>
          <w:bottom w:val="single" w:sz="4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</w:rPr>
      </w:pPr>
    </w:p>
    <w:sectPr w:rsidR="008D368C" w:rsidSect="006F5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291" w:right="1418" w:bottom="1418" w:left="1418" w:header="720" w:footer="832" w:gutter="0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00" w:rsidRDefault="00DC7300">
      <w:r>
        <w:separator/>
      </w:r>
    </w:p>
  </w:endnote>
  <w:endnote w:type="continuationSeparator" w:id="0">
    <w:p w:rsidR="00DC7300" w:rsidRDefault="00DC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6E" w:rsidRDefault="006B50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34" w:rsidRPr="00AC2879" w:rsidRDefault="006F5E34" w:rsidP="006F5E34">
    <w:pPr>
      <w:rPr>
        <w:rFonts w:ascii="Arial" w:hAnsi="Arial" w:cs="Arial"/>
        <w:bCs/>
        <w:sz w:val="18"/>
        <w:szCs w:val="18"/>
      </w:rPr>
    </w:pPr>
    <w:r w:rsidRPr="00AC2879">
      <w:rPr>
        <w:rFonts w:ascii="Arial" w:hAnsi="Arial" w:cs="Arial"/>
        <w:sz w:val="18"/>
        <w:szCs w:val="18"/>
      </w:rPr>
      <w:t xml:space="preserve">Dateiname: </w:t>
    </w:r>
    <w:r w:rsidR="00B62F98">
      <w:rPr>
        <w:rFonts w:ascii="Arial" w:hAnsi="Arial" w:cs="Arial"/>
        <w:sz w:val="18"/>
        <w:szCs w:val="18"/>
      </w:rPr>
      <w:fldChar w:fldCharType="begin"/>
    </w:r>
    <w:r w:rsidR="00B62F98">
      <w:rPr>
        <w:rFonts w:ascii="Arial" w:hAnsi="Arial" w:cs="Arial"/>
        <w:sz w:val="18"/>
        <w:szCs w:val="18"/>
      </w:rPr>
      <w:instrText xml:space="preserve"> FILENAME \* MERGEFORMAT </w:instrText>
    </w:r>
    <w:r w:rsidR="00B62F98">
      <w:rPr>
        <w:rFonts w:ascii="Arial" w:hAnsi="Arial" w:cs="Arial"/>
        <w:sz w:val="18"/>
        <w:szCs w:val="18"/>
      </w:rPr>
      <w:fldChar w:fldCharType="separate"/>
    </w:r>
    <w:r w:rsidR="00B62F98">
      <w:rPr>
        <w:rFonts w:ascii="Arial" w:hAnsi="Arial" w:cs="Arial"/>
        <w:noProof/>
        <w:sz w:val="18"/>
        <w:szCs w:val="18"/>
      </w:rPr>
      <w:t>14- Sitzungsprotokoll V. 5.3</w:t>
    </w:r>
    <w:r w:rsidR="00B62F98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4535"/>
      <w:gridCol w:w="4536"/>
    </w:tblGrid>
    <w:tr w:rsidR="006F5E34" w:rsidRPr="00AC2879" w:rsidTr="00CD16AD">
      <w:tc>
        <w:tcPr>
          <w:tcW w:w="2500" w:type="pct"/>
        </w:tcPr>
        <w:p w:rsidR="006F5E34" w:rsidRPr="00AC2879" w:rsidRDefault="006F5E34" w:rsidP="006B506E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bookmarkStart w:id="0" w:name="_GoBack"/>
          <w:r>
            <w:rPr>
              <w:rFonts w:ascii="Arial" w:hAnsi="Arial" w:cs="Arial"/>
              <w:sz w:val="18"/>
              <w:szCs w:val="18"/>
            </w:rPr>
            <w:t>Version: 5.3</w:t>
          </w:r>
        </w:p>
        <w:p w:rsidR="006F5E34" w:rsidRPr="00AC2879" w:rsidRDefault="006F5E34" w:rsidP="006B506E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Ersteller: </w:t>
          </w:r>
          <w:r>
            <w:rPr>
              <w:rFonts w:ascii="Arial" w:hAnsi="Arial" w:cs="Arial"/>
              <w:sz w:val="18"/>
              <w:szCs w:val="18"/>
            </w:rPr>
            <w:t>Dr. T. Aalderink /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07.05.2024</w:t>
          </w:r>
          <w:bookmarkEnd w:id="0"/>
        </w:p>
      </w:tc>
      <w:tc>
        <w:tcPr>
          <w:tcW w:w="2500" w:type="pct"/>
        </w:tcPr>
        <w:p w:rsidR="006F5E34" w:rsidRPr="00AC2879" w:rsidRDefault="006F5E34" w:rsidP="006F5E34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Seite </w:t>
          </w:r>
          <w:r>
            <w:rPr>
              <w:rFonts w:ascii="Arial" w:hAnsi="Arial" w:cs="Arial"/>
              <w:sz w:val="18"/>
              <w:szCs w:val="18"/>
            </w:rPr>
            <w:t>2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6B506E" w:rsidRPr="006B506E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4065F5" w:rsidRPr="006F5E34" w:rsidRDefault="004065F5" w:rsidP="006F5E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34" w:rsidRPr="00AC2879" w:rsidRDefault="006F5E34" w:rsidP="006F5E34">
    <w:pPr>
      <w:rPr>
        <w:rFonts w:ascii="Arial" w:hAnsi="Arial" w:cs="Arial"/>
        <w:bCs/>
        <w:sz w:val="18"/>
        <w:szCs w:val="18"/>
      </w:rPr>
    </w:pPr>
    <w:r w:rsidRPr="00AC2879">
      <w:rPr>
        <w:rFonts w:ascii="Arial" w:hAnsi="Arial" w:cs="Arial"/>
        <w:sz w:val="18"/>
        <w:szCs w:val="18"/>
      </w:rPr>
      <w:t xml:space="preserve">Dateiname: </w:t>
    </w:r>
    <w:r w:rsidR="00B62F98">
      <w:rPr>
        <w:rFonts w:ascii="Arial" w:hAnsi="Arial" w:cs="Arial"/>
        <w:sz w:val="18"/>
        <w:szCs w:val="18"/>
      </w:rPr>
      <w:fldChar w:fldCharType="begin"/>
    </w:r>
    <w:r w:rsidR="00B62F98">
      <w:rPr>
        <w:rFonts w:ascii="Arial" w:hAnsi="Arial" w:cs="Arial"/>
        <w:sz w:val="18"/>
        <w:szCs w:val="18"/>
      </w:rPr>
      <w:instrText xml:space="preserve"> FILENAME \* MERGEFORMAT </w:instrText>
    </w:r>
    <w:r w:rsidR="00B62F98">
      <w:rPr>
        <w:rFonts w:ascii="Arial" w:hAnsi="Arial" w:cs="Arial"/>
        <w:sz w:val="18"/>
        <w:szCs w:val="18"/>
      </w:rPr>
      <w:fldChar w:fldCharType="separate"/>
    </w:r>
    <w:r w:rsidR="00B62F98">
      <w:rPr>
        <w:rFonts w:ascii="Arial" w:hAnsi="Arial" w:cs="Arial"/>
        <w:noProof/>
        <w:sz w:val="18"/>
        <w:szCs w:val="18"/>
      </w:rPr>
      <w:t>14- Sitzungsprotokoll V. 5.3</w:t>
    </w:r>
    <w:r w:rsidR="00B62F98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4535"/>
      <w:gridCol w:w="4536"/>
    </w:tblGrid>
    <w:tr w:rsidR="006F5E34" w:rsidRPr="00AC2879" w:rsidTr="00CD16AD">
      <w:tc>
        <w:tcPr>
          <w:tcW w:w="2500" w:type="pct"/>
        </w:tcPr>
        <w:p w:rsidR="006F5E34" w:rsidRPr="00AC2879" w:rsidRDefault="006F5E34" w:rsidP="006B506E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Version: 5.3</w:t>
          </w:r>
        </w:p>
        <w:p w:rsidR="006F5E34" w:rsidRPr="00AC2879" w:rsidRDefault="006F5E34" w:rsidP="006B506E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Ersteller: </w:t>
          </w:r>
          <w:r>
            <w:rPr>
              <w:rFonts w:ascii="Arial" w:hAnsi="Arial" w:cs="Arial"/>
              <w:sz w:val="18"/>
              <w:szCs w:val="18"/>
            </w:rPr>
            <w:t>Dr. T. Aalderink /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07.05.2024</w:t>
          </w:r>
        </w:p>
      </w:tc>
      <w:tc>
        <w:tcPr>
          <w:tcW w:w="2500" w:type="pct"/>
        </w:tcPr>
        <w:p w:rsidR="006F5E34" w:rsidRPr="00AC2879" w:rsidRDefault="006F5E34" w:rsidP="006F5E34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Seite </w:t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6B506E" w:rsidRPr="006B506E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1B750B" w:rsidRDefault="001B75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00" w:rsidRDefault="00DC7300">
      <w:r>
        <w:separator/>
      </w:r>
    </w:p>
  </w:footnote>
  <w:footnote w:type="continuationSeparator" w:id="0">
    <w:p w:rsidR="00DC7300" w:rsidRDefault="00DC7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6E" w:rsidRDefault="006B50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6E" w:rsidRDefault="006B50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E34" w:rsidRDefault="006F5E34">
    <w:pPr>
      <w:pStyle w:val="Kopfzeile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03253670" wp14:editId="45A60974">
          <wp:simplePos x="0" y="0"/>
          <wp:positionH relativeFrom="column">
            <wp:posOffset>-22860</wp:posOffset>
          </wp:positionH>
          <wp:positionV relativeFrom="paragraph">
            <wp:posOffset>-251460</wp:posOffset>
          </wp:positionV>
          <wp:extent cx="2339302" cy="51206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R_IVPM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0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6B"/>
    <w:rsid w:val="000943F0"/>
    <w:rsid w:val="000B673B"/>
    <w:rsid w:val="001132D0"/>
    <w:rsid w:val="001B750B"/>
    <w:rsid w:val="002B390A"/>
    <w:rsid w:val="003B52D8"/>
    <w:rsid w:val="003F54CB"/>
    <w:rsid w:val="004065F5"/>
    <w:rsid w:val="00422D8A"/>
    <w:rsid w:val="004A7628"/>
    <w:rsid w:val="004B0B58"/>
    <w:rsid w:val="00537045"/>
    <w:rsid w:val="005468A9"/>
    <w:rsid w:val="005579A7"/>
    <w:rsid w:val="0058203D"/>
    <w:rsid w:val="005B0406"/>
    <w:rsid w:val="005E4BAE"/>
    <w:rsid w:val="006517DA"/>
    <w:rsid w:val="006B506E"/>
    <w:rsid w:val="006B66A6"/>
    <w:rsid w:val="006C7BC4"/>
    <w:rsid w:val="006C7E10"/>
    <w:rsid w:val="006D24D0"/>
    <w:rsid w:val="006F5E34"/>
    <w:rsid w:val="00727284"/>
    <w:rsid w:val="007B0847"/>
    <w:rsid w:val="007D316B"/>
    <w:rsid w:val="00817807"/>
    <w:rsid w:val="008354DF"/>
    <w:rsid w:val="008564AF"/>
    <w:rsid w:val="008976F4"/>
    <w:rsid w:val="008D368C"/>
    <w:rsid w:val="009742B6"/>
    <w:rsid w:val="00992DD7"/>
    <w:rsid w:val="009C12DD"/>
    <w:rsid w:val="009D66C0"/>
    <w:rsid w:val="00A847A7"/>
    <w:rsid w:val="00AC0285"/>
    <w:rsid w:val="00AE012B"/>
    <w:rsid w:val="00B50A25"/>
    <w:rsid w:val="00B62F98"/>
    <w:rsid w:val="00BD04A9"/>
    <w:rsid w:val="00BD2FFC"/>
    <w:rsid w:val="00BE025E"/>
    <w:rsid w:val="00BF4F8F"/>
    <w:rsid w:val="00C44B78"/>
    <w:rsid w:val="00C52524"/>
    <w:rsid w:val="00CB4556"/>
    <w:rsid w:val="00CC34D1"/>
    <w:rsid w:val="00CE44D0"/>
    <w:rsid w:val="00D13847"/>
    <w:rsid w:val="00D56AF3"/>
    <w:rsid w:val="00D72A70"/>
    <w:rsid w:val="00D969F2"/>
    <w:rsid w:val="00DC7300"/>
    <w:rsid w:val="00E159F3"/>
    <w:rsid w:val="00E46C57"/>
    <w:rsid w:val="00E60621"/>
    <w:rsid w:val="00EB2072"/>
    <w:rsid w:val="00ED4A95"/>
    <w:rsid w:val="00EE5275"/>
    <w:rsid w:val="00F16F75"/>
    <w:rsid w:val="00F326F6"/>
    <w:rsid w:val="00F449E5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30DDD6B4-0316-4B13-8FB4-6A00F3E7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4">
    <w:name w:val="heading 4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18" w:space="1" w:color="auto"/>
        <w:right w:val="single" w:sz="6" w:space="1" w:color="auto"/>
      </w:pBdr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A9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B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E4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Kurzprotokoll</vt:lpstr>
      </vt:variant>
      <vt:variant>
        <vt:i4>0</vt:i4>
      </vt:variant>
    </vt:vector>
  </HeadingPairs>
  <TitlesOfParts>
    <vt:vector size="1" baseType="lpstr">
      <vt:lpstr>Kurzprotokoll</vt:lpstr>
    </vt:vector>
  </TitlesOfParts>
  <Company>Unternehmensgruppe Schön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Kurzprotokoll</dc:title>
  <dc:subject/>
  <dc:creator>TAalderink</dc:creator>
  <cp:keywords/>
  <dc:description/>
  <cp:lastModifiedBy>Sand, Kristin</cp:lastModifiedBy>
  <cp:revision>4</cp:revision>
  <cp:lastPrinted>2024-05-17T09:34:00Z</cp:lastPrinted>
  <dcterms:created xsi:type="dcterms:W3CDTF">2024-05-07T12:07:00Z</dcterms:created>
  <dcterms:modified xsi:type="dcterms:W3CDTF">2024-06-13T13:06:00Z</dcterms:modified>
</cp:coreProperties>
</file>