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2"/>
        <w:gridCol w:w="2901"/>
        <w:gridCol w:w="122"/>
      </w:tblGrid>
      <w:tr w:rsidR="0017319A" w:rsidRPr="006A6ECF" w:rsidTr="00A31D88">
        <w:trPr>
          <w:gridAfter w:val="1"/>
          <w:wAfter w:w="122" w:type="dxa"/>
          <w:trHeight w:hRule="exact" w:val="265"/>
        </w:trPr>
        <w:tc>
          <w:tcPr>
            <w:tcW w:w="6822" w:type="dxa"/>
          </w:tcPr>
          <w:p w:rsidR="003A1A7F" w:rsidRPr="006A6ECF" w:rsidRDefault="0040000C" w:rsidP="00C9121A">
            <w:pPr>
              <w:pStyle w:val="Absend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IVPM ∙ </w:t>
            </w:r>
            <w:r w:rsidR="00B251D4">
              <w:rPr>
                <w:sz w:val="14"/>
                <w:szCs w:val="14"/>
              </w:rPr>
              <w:t>Schön Klinik Bad Bramstedt ∙ Birkenweg 10 ∙ 24576 Bad Bramstedt</w:t>
            </w:r>
          </w:p>
        </w:tc>
        <w:tc>
          <w:tcPr>
            <w:tcW w:w="2901" w:type="dxa"/>
          </w:tcPr>
          <w:p w:rsidR="003A1A7F" w:rsidRPr="006A6ECF" w:rsidRDefault="003A1A7F" w:rsidP="00F03F37"/>
        </w:tc>
      </w:tr>
      <w:tr w:rsidR="0017319A" w:rsidRPr="006A6ECF" w:rsidTr="00C62283">
        <w:trPr>
          <w:gridAfter w:val="1"/>
          <w:wAfter w:w="122" w:type="dxa"/>
          <w:trHeight w:hRule="exact" w:val="3562"/>
        </w:trPr>
        <w:tc>
          <w:tcPr>
            <w:tcW w:w="6822" w:type="dxa"/>
          </w:tcPr>
          <w:p w:rsidR="0040000C" w:rsidRDefault="0040000C" w:rsidP="00E4051C">
            <w:pPr>
              <w:pStyle w:val="Adresse"/>
            </w:pPr>
          </w:p>
          <w:p w:rsidR="003A1A7F" w:rsidRPr="006A6ECF" w:rsidRDefault="0040000C" w:rsidP="00E4051C">
            <w:pPr>
              <w:pStyle w:val="Adresse"/>
            </w:pPr>
            <w:r>
              <w:t>Herrn/Frau</w:t>
            </w:r>
            <w:r w:rsidR="003D305C">
              <w:t>,</w:t>
            </w:r>
            <w:bookmarkStart w:id="0" w:name="_GoBack"/>
            <w:bookmarkEnd w:id="0"/>
          </w:p>
        </w:tc>
        <w:tc>
          <w:tcPr>
            <w:tcW w:w="2901" w:type="dxa"/>
          </w:tcPr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IVPM</w:t>
            </w:r>
          </w:p>
          <w:p w:rsidR="0040000C" w:rsidRPr="008E2645" w:rsidRDefault="0040000C" w:rsidP="0040000C">
            <w:pPr>
              <w:spacing w:line="240" w:lineRule="auto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Institut für Verhaltenstherapie</w:t>
            </w:r>
          </w:p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 xml:space="preserve">und Psychosomatische </w:t>
            </w:r>
            <w:r>
              <w:rPr>
                <w:b/>
                <w:sz w:val="18"/>
                <w:szCs w:val="16"/>
              </w:rPr>
              <w:t>M</w:t>
            </w:r>
            <w:r w:rsidRPr="008E2645">
              <w:rPr>
                <w:b/>
                <w:sz w:val="18"/>
                <w:szCs w:val="16"/>
              </w:rPr>
              <w:t>edizin</w:t>
            </w:r>
          </w:p>
          <w:p w:rsidR="0040000C" w:rsidRPr="008E2645" w:rsidRDefault="0040000C" w:rsidP="0040000C">
            <w:pPr>
              <w:spacing w:line="240" w:lineRule="auto"/>
              <w:rPr>
                <w:sz w:val="12"/>
                <w:szCs w:val="10"/>
              </w:rPr>
            </w:pPr>
          </w:p>
          <w:p w:rsidR="005A0AEA" w:rsidRPr="009A2EE0" w:rsidRDefault="005A0AEA" w:rsidP="005A0AEA">
            <w:pPr>
              <w:spacing w:line="210" w:lineRule="exact"/>
              <w:rPr>
                <w:sz w:val="18"/>
                <w:szCs w:val="13"/>
              </w:rPr>
            </w:pPr>
            <w:r w:rsidRPr="009A2EE0">
              <w:rPr>
                <w:sz w:val="18"/>
                <w:szCs w:val="13"/>
              </w:rPr>
              <w:t>Univ.-</w:t>
            </w:r>
            <w:proofErr w:type="spellStart"/>
            <w:r w:rsidRPr="009A2EE0">
              <w:rPr>
                <w:sz w:val="18"/>
                <w:szCs w:val="13"/>
              </w:rPr>
              <w:t>Doz</w:t>
            </w:r>
            <w:proofErr w:type="spellEnd"/>
            <w:r w:rsidRPr="009A2EE0">
              <w:rPr>
                <w:sz w:val="18"/>
                <w:szCs w:val="13"/>
              </w:rPr>
              <w:t xml:space="preserve">. Dr. Gernot Langs 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noProof/>
                <w:sz w:val="18"/>
              </w:rPr>
              <w:t>Ärztlicher</w:t>
            </w:r>
            <w:r w:rsidRPr="008E2645">
              <w:rPr>
                <w:sz w:val="18"/>
                <w:szCs w:val="16"/>
              </w:rPr>
              <w:t xml:space="preserve"> Institutsleiter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 xml:space="preserve">Dr. Tim Aalderink  </w:t>
            </w:r>
          </w:p>
          <w:p w:rsidR="0040000C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>Psychologischer Institutsleiter</w:t>
            </w:r>
          </w:p>
          <w:p w:rsidR="0040000C" w:rsidRPr="00F45760" w:rsidRDefault="0040000C" w:rsidP="0040000C">
            <w:pPr>
              <w:spacing w:line="240" w:lineRule="auto"/>
              <w:rPr>
                <w:sz w:val="8"/>
                <w:szCs w:val="8"/>
              </w:rPr>
            </w:pP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504-7343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KKirschstein@schoen-klinik.de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504-7336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AJantzen@schoen-klinik.de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504-7452</w:t>
            </w:r>
          </w:p>
          <w:p w:rsidR="0040000C" w:rsidRPr="00135D24" w:rsidRDefault="0040000C" w:rsidP="0040000C">
            <w:pPr>
              <w:tabs>
                <w:tab w:val="left" w:pos="851"/>
              </w:tabs>
              <w:spacing w:line="240" w:lineRule="auto"/>
              <w:rPr>
                <w:sz w:val="12"/>
                <w:szCs w:val="12"/>
              </w:rPr>
            </w:pPr>
          </w:p>
          <w:p w:rsidR="0040000C" w:rsidRPr="00852162" w:rsidRDefault="0040000C" w:rsidP="0040000C">
            <w:pPr>
              <w:tabs>
                <w:tab w:val="left" w:pos="851"/>
              </w:tabs>
              <w:spacing w:line="240" w:lineRule="auto"/>
              <w:rPr>
                <w:sz w:val="17"/>
                <w:szCs w:val="17"/>
              </w:rPr>
            </w:pPr>
            <w:r w:rsidRPr="00852162">
              <w:rPr>
                <w:sz w:val="17"/>
                <w:szCs w:val="17"/>
              </w:rPr>
              <w:t>Unser Zeichen:</w:t>
            </w:r>
            <w:r w:rsidRPr="00852162">
              <w:rPr>
                <w:sz w:val="17"/>
                <w:szCs w:val="17"/>
              </w:rPr>
              <w:tab/>
            </w:r>
          </w:p>
          <w:p w:rsidR="003A1A7F" w:rsidRPr="006A6ECF" w:rsidRDefault="007350CC" w:rsidP="0040000C">
            <w:pPr>
              <w:pStyle w:val="OrtDatum"/>
              <w:spacing w:before="0" w:beforeAutospacing="0" w:after="0" w:afterAutospacing="0" w:line="210" w:lineRule="exact"/>
              <w:contextualSpacing w:val="0"/>
              <w:rPr>
                <w:rFonts w:cs="Arial"/>
                <w:lang w:val="en-US"/>
              </w:rPr>
            </w:pPr>
            <w:r>
              <w:rPr>
                <w:sz w:val="17"/>
                <w:szCs w:val="17"/>
              </w:rPr>
              <w:t>TAA/KSA</w:t>
            </w:r>
          </w:p>
        </w:tc>
      </w:tr>
      <w:tr w:rsidR="0040000C" w:rsidRPr="006A6ECF" w:rsidTr="00A31D88">
        <w:trPr>
          <w:trHeight w:hRule="exact" w:val="900"/>
        </w:trPr>
        <w:tc>
          <w:tcPr>
            <w:tcW w:w="6822" w:type="dxa"/>
          </w:tcPr>
          <w:p w:rsidR="006066A5" w:rsidRDefault="006066A5" w:rsidP="006066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Rechnungs-Nr.: </w:t>
            </w:r>
            <w:r w:rsidRPr="00CE0EE6">
              <w:rPr>
                <w:b/>
                <w:bCs/>
                <w:color w:val="C00000"/>
              </w:rPr>
              <w:t>(</w:t>
            </w:r>
            <w:r>
              <w:rPr>
                <w:b/>
                <w:bCs/>
                <w:color w:val="C00000"/>
              </w:rPr>
              <w:t xml:space="preserve">vergibt das </w:t>
            </w:r>
            <w:r w:rsidRPr="00CE0EE6">
              <w:rPr>
                <w:b/>
                <w:bCs/>
                <w:color w:val="C00000"/>
              </w:rPr>
              <w:t>IVPM)</w:t>
            </w:r>
            <w:r>
              <w:rPr>
                <w:b/>
                <w:bCs/>
              </w:rPr>
              <w:t xml:space="preserve">  </w:t>
            </w:r>
          </w:p>
          <w:p w:rsidR="006066A5" w:rsidRDefault="006066A5" w:rsidP="006066A5">
            <w:pPr>
              <w:rPr>
                <w:b/>
                <w:bCs/>
              </w:rPr>
            </w:pPr>
            <w:r>
              <w:rPr>
                <w:b/>
                <w:bCs/>
              </w:rPr>
              <w:t>(Bitte bei der Zahlung mit angeben!)</w:t>
            </w:r>
          </w:p>
          <w:p w:rsidR="0040000C" w:rsidRPr="006A6ECF" w:rsidRDefault="0040000C" w:rsidP="005969FD">
            <w:pPr>
              <w:pStyle w:val="Betreff"/>
            </w:pPr>
          </w:p>
        </w:tc>
        <w:tc>
          <w:tcPr>
            <w:tcW w:w="3023" w:type="dxa"/>
            <w:gridSpan w:val="2"/>
          </w:tcPr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Bad Bramstedt,</w:t>
            </w:r>
          </w:p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 w:rsidRPr="006A6ECF">
              <w:rPr>
                <w:rFonts w:cs="Arial"/>
                <w:color w:val="000000"/>
              </w:rPr>
              <w:fldChar w:fldCharType="begin"/>
            </w:r>
            <w:r w:rsidRPr="006A6ECF">
              <w:rPr>
                <w:rFonts w:cs="Arial"/>
                <w:color w:val="000000"/>
              </w:rPr>
              <w:instrText xml:space="preserve"> DATE  \@ "d. MMMM yyyy"  \* MERGEFORMAT </w:instrText>
            </w:r>
            <w:r w:rsidRPr="006A6ECF">
              <w:rPr>
                <w:rFonts w:cs="Arial"/>
                <w:color w:val="000000"/>
              </w:rPr>
              <w:fldChar w:fldCharType="separate"/>
            </w:r>
            <w:r w:rsidR="005A0AEA">
              <w:rPr>
                <w:rFonts w:cs="Arial"/>
                <w:noProof/>
                <w:color w:val="000000"/>
              </w:rPr>
              <w:t>23. Juli 2024</w:t>
            </w:r>
            <w:r w:rsidRPr="006A6ECF">
              <w:rPr>
                <w:rFonts w:cs="Arial"/>
                <w:color w:val="000000"/>
              </w:rPr>
              <w:fldChar w:fldCharType="end"/>
            </w:r>
          </w:p>
        </w:tc>
      </w:tr>
    </w:tbl>
    <w:p w:rsidR="006066A5" w:rsidRPr="00966355" w:rsidRDefault="006066A5" w:rsidP="006066A5">
      <w:pPr>
        <w:rPr>
          <w:noProof/>
        </w:rPr>
      </w:pPr>
      <w:r>
        <w:rPr>
          <w:noProof/>
        </w:rPr>
        <w:t xml:space="preserve">Sehr geehrte/r Frau/Herr…, </w:t>
      </w:r>
    </w:p>
    <w:p w:rsidR="006066A5" w:rsidRPr="00966355" w:rsidRDefault="006066A5" w:rsidP="006066A5">
      <w:pPr>
        <w:rPr>
          <w:noProof/>
        </w:rPr>
      </w:pPr>
    </w:p>
    <w:p w:rsidR="006066A5" w:rsidRDefault="006066A5" w:rsidP="006066A5">
      <w:pPr>
        <w:rPr>
          <w:noProof/>
        </w:rPr>
      </w:pPr>
      <w:r>
        <w:rPr>
          <w:noProof/>
        </w:rPr>
        <w:t xml:space="preserve">da Sie die vereinbarte Therapiestunde am XX.XX.XXXX nicht rechtzeitig abgesagt haben, stellen wir Ihnen hiermit ein Ausfallhonorar in Rechnung. </w:t>
      </w:r>
    </w:p>
    <w:p w:rsidR="006066A5" w:rsidRDefault="006066A5" w:rsidP="006066A5">
      <w:pPr>
        <w:rPr>
          <w:noProof/>
        </w:rPr>
      </w:pPr>
    </w:p>
    <w:p w:rsidR="006066A5" w:rsidRDefault="006066A5" w:rsidP="006066A5">
      <w:pPr>
        <w:jc w:val="both"/>
      </w:pPr>
      <w:r w:rsidRPr="00C57AFC">
        <w:t xml:space="preserve">Wir bitten um Überweisung auf unser Konto der Deutschen Bank AG, Filiale Rosenheim, </w:t>
      </w:r>
    </w:p>
    <w:p w:rsidR="006066A5" w:rsidRDefault="006066A5" w:rsidP="006066A5">
      <w:pPr>
        <w:jc w:val="both"/>
      </w:pPr>
      <w:r w:rsidRPr="00C57AFC">
        <w:t xml:space="preserve">Nr. 8 377 707, </w:t>
      </w:r>
      <w:r>
        <w:t>BLZ 700 700 10, IBAN: DE47 70070010 0837770700, BIC:DEUTDEMM.</w:t>
      </w:r>
    </w:p>
    <w:p w:rsidR="006066A5" w:rsidRPr="00966355" w:rsidRDefault="006066A5" w:rsidP="006066A5">
      <w:pPr>
        <w:ind w:left="284"/>
      </w:pPr>
    </w:p>
    <w:tbl>
      <w:tblPr>
        <w:tblW w:w="937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1597"/>
        <w:gridCol w:w="1502"/>
        <w:gridCol w:w="1907"/>
      </w:tblGrid>
      <w:tr w:rsidR="006066A5" w:rsidTr="00C920DF">
        <w:trPr>
          <w:trHeight w:val="306"/>
        </w:trPr>
        <w:tc>
          <w:tcPr>
            <w:tcW w:w="4372" w:type="dxa"/>
            <w:vAlign w:val="center"/>
          </w:tcPr>
          <w:p w:rsidR="006066A5" w:rsidRDefault="006066A5" w:rsidP="00C92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Bezeichnung</w:t>
            </w:r>
          </w:p>
        </w:tc>
        <w:tc>
          <w:tcPr>
            <w:tcW w:w="1597" w:type="dxa"/>
            <w:vAlign w:val="center"/>
          </w:tcPr>
          <w:p w:rsidR="006066A5" w:rsidRPr="002900D8" w:rsidRDefault="006066A5" w:rsidP="00C920DF">
            <w:pPr>
              <w:pStyle w:val="berschrift2"/>
              <w:numPr>
                <w:ilvl w:val="0"/>
                <w:numId w:val="0"/>
              </w:numPr>
              <w:ind w:left="709" w:hanging="709"/>
              <w:jc w:val="center"/>
              <w:rPr>
                <w:rFonts w:ascii="Arial" w:eastAsia="Arial" w:hAnsi="Arial" w:cs="Arial"/>
                <w:bCs/>
                <w:caps w:val="0"/>
                <w:color w:val="000000"/>
                <w:sz w:val="20"/>
                <w:szCs w:val="20"/>
                <w:lang w:eastAsia="en-US"/>
              </w:rPr>
            </w:pPr>
            <w:r w:rsidRPr="002900D8">
              <w:rPr>
                <w:rFonts w:ascii="Arial" w:eastAsia="Arial" w:hAnsi="Arial" w:cs="Arial"/>
                <w:bCs/>
                <w:caps w:val="0"/>
                <w:color w:val="000000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502" w:type="dxa"/>
            <w:vAlign w:val="center"/>
          </w:tcPr>
          <w:p w:rsidR="006066A5" w:rsidRDefault="006066A5" w:rsidP="00C92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Anzahl</w:t>
            </w:r>
          </w:p>
        </w:tc>
        <w:tc>
          <w:tcPr>
            <w:tcW w:w="1907" w:type="dxa"/>
            <w:vAlign w:val="center"/>
          </w:tcPr>
          <w:p w:rsidR="006066A5" w:rsidRDefault="006066A5" w:rsidP="00C92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Betrag</w:t>
            </w:r>
          </w:p>
        </w:tc>
      </w:tr>
      <w:tr w:rsidR="006066A5" w:rsidTr="00C920DF">
        <w:trPr>
          <w:trHeight w:val="324"/>
        </w:trPr>
        <w:tc>
          <w:tcPr>
            <w:tcW w:w="4372" w:type="dxa"/>
            <w:vAlign w:val="center"/>
          </w:tcPr>
          <w:p w:rsidR="006066A5" w:rsidRPr="00C63740" w:rsidRDefault="006066A5" w:rsidP="00C920DF">
            <w:pPr>
              <w:rPr>
                <w:bCs/>
              </w:rPr>
            </w:pPr>
            <w:r w:rsidRPr="00C63740">
              <w:rPr>
                <w:bCs/>
              </w:rPr>
              <w:t>Ausfallhonorar</w:t>
            </w:r>
          </w:p>
        </w:tc>
        <w:tc>
          <w:tcPr>
            <w:tcW w:w="1597" w:type="dxa"/>
            <w:vAlign w:val="center"/>
          </w:tcPr>
          <w:p w:rsidR="006066A5" w:rsidRDefault="006066A5" w:rsidP="00C920DF">
            <w:pPr>
              <w:jc w:val="center"/>
            </w:pPr>
          </w:p>
        </w:tc>
        <w:tc>
          <w:tcPr>
            <w:tcW w:w="1502" w:type="dxa"/>
            <w:vAlign w:val="center"/>
          </w:tcPr>
          <w:p w:rsidR="006066A5" w:rsidRDefault="006066A5" w:rsidP="00C920DF">
            <w:pPr>
              <w:jc w:val="center"/>
            </w:pPr>
            <w:r>
              <w:t>1</w:t>
            </w:r>
          </w:p>
        </w:tc>
        <w:tc>
          <w:tcPr>
            <w:tcW w:w="1907" w:type="dxa"/>
            <w:vAlign w:val="center"/>
          </w:tcPr>
          <w:p w:rsidR="006066A5" w:rsidRDefault="006066A5" w:rsidP="00C920DF">
            <w:pPr>
              <w:jc w:val="center"/>
            </w:pPr>
            <w:r>
              <w:t>60,00 €</w:t>
            </w:r>
          </w:p>
        </w:tc>
      </w:tr>
      <w:tr w:rsidR="006066A5" w:rsidTr="00C920DF">
        <w:trPr>
          <w:trHeight w:val="324"/>
        </w:trPr>
        <w:tc>
          <w:tcPr>
            <w:tcW w:w="4372" w:type="dxa"/>
            <w:vAlign w:val="center"/>
          </w:tcPr>
          <w:p w:rsidR="006066A5" w:rsidRDefault="006066A5" w:rsidP="00C920DF">
            <w:pPr>
              <w:rPr>
                <w:b/>
                <w:bCs/>
              </w:rPr>
            </w:pPr>
          </w:p>
        </w:tc>
        <w:tc>
          <w:tcPr>
            <w:tcW w:w="1597" w:type="dxa"/>
            <w:vAlign w:val="center"/>
          </w:tcPr>
          <w:p w:rsidR="006066A5" w:rsidRDefault="006066A5" w:rsidP="00C920DF">
            <w:pPr>
              <w:jc w:val="center"/>
            </w:pPr>
          </w:p>
        </w:tc>
        <w:tc>
          <w:tcPr>
            <w:tcW w:w="1502" w:type="dxa"/>
            <w:vAlign w:val="center"/>
          </w:tcPr>
          <w:p w:rsidR="006066A5" w:rsidRDefault="006066A5" w:rsidP="00C920DF">
            <w:pPr>
              <w:jc w:val="center"/>
            </w:pPr>
          </w:p>
        </w:tc>
        <w:tc>
          <w:tcPr>
            <w:tcW w:w="1907" w:type="dxa"/>
            <w:vAlign w:val="center"/>
          </w:tcPr>
          <w:p w:rsidR="006066A5" w:rsidRDefault="006066A5" w:rsidP="00C920DF">
            <w:pPr>
              <w:jc w:val="center"/>
            </w:pPr>
          </w:p>
        </w:tc>
      </w:tr>
      <w:tr w:rsidR="006066A5" w:rsidRPr="00512734" w:rsidTr="00C920DF">
        <w:trPr>
          <w:trHeight w:val="324"/>
        </w:trPr>
        <w:tc>
          <w:tcPr>
            <w:tcW w:w="4372" w:type="dxa"/>
            <w:vAlign w:val="center"/>
          </w:tcPr>
          <w:p w:rsidR="006066A5" w:rsidRPr="00512734" w:rsidRDefault="006066A5" w:rsidP="00C920DF">
            <w:pPr>
              <w:rPr>
                <w:b/>
                <w:bCs/>
              </w:rPr>
            </w:pPr>
            <w:r w:rsidRPr="00512734">
              <w:rPr>
                <w:b/>
                <w:bCs/>
              </w:rPr>
              <w:t>Summe gesamt</w:t>
            </w:r>
          </w:p>
        </w:tc>
        <w:tc>
          <w:tcPr>
            <w:tcW w:w="1597" w:type="dxa"/>
            <w:vAlign w:val="center"/>
          </w:tcPr>
          <w:p w:rsidR="006066A5" w:rsidRPr="00512734" w:rsidRDefault="006066A5" w:rsidP="00C920DF">
            <w:pPr>
              <w:jc w:val="center"/>
            </w:pPr>
          </w:p>
        </w:tc>
        <w:tc>
          <w:tcPr>
            <w:tcW w:w="1502" w:type="dxa"/>
            <w:vAlign w:val="center"/>
          </w:tcPr>
          <w:p w:rsidR="006066A5" w:rsidRPr="00512734" w:rsidRDefault="006066A5" w:rsidP="00C920DF">
            <w:pPr>
              <w:jc w:val="center"/>
            </w:pPr>
          </w:p>
        </w:tc>
        <w:tc>
          <w:tcPr>
            <w:tcW w:w="1907" w:type="dxa"/>
            <w:vAlign w:val="center"/>
          </w:tcPr>
          <w:p w:rsidR="006066A5" w:rsidRPr="00512734" w:rsidRDefault="006066A5" w:rsidP="00C920DF">
            <w:pPr>
              <w:jc w:val="center"/>
              <w:rPr>
                <w:b/>
              </w:rPr>
            </w:pPr>
            <w:r w:rsidRPr="0034283E">
              <w:rPr>
                <w:b/>
              </w:rPr>
              <w:t>60,00</w:t>
            </w:r>
            <w:r w:rsidRPr="00512734">
              <w:t xml:space="preserve"> </w:t>
            </w:r>
            <w:r w:rsidRPr="00512734">
              <w:rPr>
                <w:b/>
                <w:sz w:val="24"/>
              </w:rPr>
              <w:t>€</w:t>
            </w:r>
          </w:p>
        </w:tc>
      </w:tr>
    </w:tbl>
    <w:p w:rsidR="006066A5" w:rsidRPr="00FE4D8C" w:rsidRDefault="006066A5" w:rsidP="006066A5"/>
    <w:p w:rsidR="006066A5" w:rsidRPr="00FE4D8C" w:rsidRDefault="006066A5" w:rsidP="006066A5">
      <w:r w:rsidRPr="00FE4D8C">
        <w:t>Mit freundlichen Grüßen</w:t>
      </w:r>
    </w:p>
    <w:p w:rsidR="006066A5" w:rsidRPr="00FE4D8C" w:rsidRDefault="006066A5" w:rsidP="006066A5"/>
    <w:p w:rsidR="006066A5" w:rsidRDefault="006066A5" w:rsidP="006066A5">
      <w:r>
        <w:t>Schön Klinik Bad Bramstedt</w:t>
      </w:r>
    </w:p>
    <w:p w:rsidR="006066A5" w:rsidRDefault="006066A5" w:rsidP="006066A5"/>
    <w:p w:rsidR="006066A5" w:rsidRPr="00FE4D8C" w:rsidRDefault="006066A5" w:rsidP="006066A5"/>
    <w:p w:rsidR="006066A5" w:rsidRPr="00FE4D8C" w:rsidRDefault="006066A5" w:rsidP="006066A5"/>
    <w:p w:rsidR="006066A5" w:rsidRPr="007505A9" w:rsidRDefault="006066A5" w:rsidP="006066A5">
      <w:r>
        <w:t>Dr. T. Aalderink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M. Musterfrau </w:t>
      </w:r>
    </w:p>
    <w:p w:rsidR="001750E1" w:rsidRDefault="006066A5" w:rsidP="006066A5">
      <w:pPr>
        <w:tabs>
          <w:tab w:val="left" w:pos="3686"/>
          <w:tab w:val="left" w:pos="8789"/>
        </w:tabs>
        <w:jc w:val="both"/>
        <w:rPr>
          <w:lang w:val="en-US"/>
        </w:rPr>
      </w:pPr>
      <w:r>
        <w:t>Leiter der Institutsambulanz</w:t>
      </w:r>
      <w:r w:rsidRPr="007505A9">
        <w:t xml:space="preserve"> </w:t>
      </w:r>
      <w:r>
        <w:tab/>
        <w:t xml:space="preserve">                       Diplom-Psychologin</w:t>
      </w:r>
    </w:p>
    <w:sectPr w:rsidR="001750E1" w:rsidSect="00771FE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062" w:right="567" w:bottom="567" w:left="1701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0C" w:rsidRDefault="0040000C" w:rsidP="00F03F37">
      <w:r>
        <w:separator/>
      </w:r>
    </w:p>
  </w:endnote>
  <w:endnote w:type="continuationSeparator" w:id="0">
    <w:p w:rsidR="0040000C" w:rsidRDefault="0040000C" w:rsidP="00F0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Condensed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Condense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</w:tblGrid>
    <w:tr w:rsidR="008178E9" w:rsidRPr="006A6ECF" w:rsidTr="006A6ECF">
      <w:trPr>
        <w:trHeight w:hRule="exact" w:val="964"/>
      </w:trPr>
      <w:tc>
        <w:tcPr>
          <w:tcW w:w="1349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40000C">
            <w:rPr>
              <w:noProof/>
            </w:rPr>
            <w:t>2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A31D88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>SCHÖN KLINIK</w:t>
          </w:r>
        </w:p>
      </w:tc>
    </w:tr>
  </w:tbl>
  <w:p w:rsidR="008178E9" w:rsidRPr="00C9121A" w:rsidRDefault="008178E9" w:rsidP="00C912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  <w:gridCol w:w="2501"/>
    </w:tblGrid>
    <w:tr w:rsidR="008178E9" w:rsidRPr="006A6ECF" w:rsidTr="006A6ECF">
      <w:trPr>
        <w:trHeight w:hRule="exact" w:val="1928"/>
      </w:trPr>
      <w:tc>
        <w:tcPr>
          <w:tcW w:w="1349" w:type="dxa"/>
          <w:vAlign w:val="center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7350CC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7350CC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sdt>
          <w:sdtPr>
            <w:rPr>
              <w:lang w:val="de-DE"/>
            </w:rPr>
            <w:id w:val="-1951542579"/>
            <w:lock w:val="sdtContentLocked"/>
            <w:group/>
          </w:sdtPr>
          <w:sdtEndPr/>
          <w:sdtContent>
            <w:p w:rsidR="003F50ED" w:rsidRDefault="00EE6522" w:rsidP="003F50ED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1" allowOverlap="1" wp14:anchorId="632FCE6C" wp14:editId="3C0EDF13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7620" t="13970" r="11430" b="12065"/>
                        <wp:wrapNone/>
                        <wp:docPr id="4" name="AutoShap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68BF2D3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margin-left:1.35pt;margin-top:1.1pt;width:0;height:8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nUHA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" strokeweight=".25pt"/>
                    </w:pict>
                  </mc:Fallback>
                </mc:AlternateContent>
              </w: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8752" behindDoc="0" locked="0" layoutInCell="1" allowOverlap="1" wp14:anchorId="2190AD94" wp14:editId="465FB9CB">
                        <wp:simplePos x="0" y="0"/>
                        <wp:positionH relativeFrom="column">
                          <wp:posOffset>1723390</wp:posOffset>
                        </wp:positionH>
                        <wp:positionV relativeFrom="paragraph">
                          <wp:posOffset>13970</wp:posOffset>
                        </wp:positionV>
                        <wp:extent cx="0" cy="702310"/>
                        <wp:effectExtent l="8890" t="13970" r="10160" b="7620"/>
                        <wp:wrapNone/>
                        <wp:docPr id="3" name="AutoShap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702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8ECDDCA" id="AutoShape 3" o:spid="_x0000_s1026" type="#_x0000_t32" style="position:absolute;margin-left:135.7pt;margin-top:1.1pt;width:0;height:5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" strokeweight=".25pt"/>
                    </w:pict>
                  </mc:Fallback>
                </mc:AlternateContent>
              </w:r>
              <w:r w:rsidR="003F50ED">
                <w:rPr>
                  <w:lang w:val="de-DE"/>
                </w:rPr>
                <w:t xml:space="preserve">Schön Klinik Bad </w:t>
              </w:r>
              <w:r w:rsidR="005F1623">
                <w:rPr>
                  <w:lang w:val="de-DE"/>
                </w:rPr>
                <w:t>Bramstedt</w:t>
              </w:r>
              <w:r w:rsidR="00B3134E">
                <w:rPr>
                  <w:lang w:val="de-DE"/>
                </w:rPr>
                <w:t xml:space="preserve"> </w:t>
              </w:r>
              <w:r w:rsidR="004E7DF6">
                <w:rPr>
                  <w:lang w:val="de-DE"/>
                </w:rPr>
                <w:t>GmbH</w:t>
              </w:r>
            </w:p>
            <w:p w:rsidR="003F50ED" w:rsidRDefault="003F50ED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Sitz </w:t>
              </w:r>
              <w:r w:rsidR="008D4F1B">
                <w:rPr>
                  <w:lang w:val="de-DE"/>
                </w:rPr>
                <w:t>81541 München</w:t>
              </w:r>
            </w:p>
            <w:p w:rsidR="00E40302" w:rsidRDefault="00E40302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Reg. Gericht </w:t>
              </w:r>
              <w:r w:rsidR="008D4F1B">
                <w:rPr>
                  <w:lang w:val="de-DE"/>
                </w:rPr>
                <w:t>München</w:t>
              </w:r>
            </w:p>
            <w:p w:rsidR="00E40302" w:rsidRDefault="00036A31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HRB</w:t>
              </w:r>
              <w:r w:rsidR="00E40302">
                <w:rPr>
                  <w:lang w:val="de-DE"/>
                </w:rPr>
                <w:t xml:space="preserve">-Nr. </w:t>
              </w:r>
              <w:r>
                <w:rPr>
                  <w:lang w:val="de-DE"/>
                </w:rPr>
                <w:t>271881</w:t>
              </w:r>
            </w:p>
            <w:p w:rsidR="00E40302" w:rsidRDefault="00E40302" w:rsidP="00BD3EE2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USt-ID-Nr. DE</w:t>
              </w:r>
              <w:r w:rsidR="005A1DD8">
                <w:rPr>
                  <w:lang w:val="de-DE"/>
                </w:rPr>
                <w:t xml:space="preserve"> </w:t>
              </w:r>
              <w:r w:rsidR="005F1623">
                <w:rPr>
                  <w:lang w:val="de-DE"/>
                </w:rPr>
                <w:t>812558159</w:t>
              </w:r>
            </w:p>
          </w:sdtContent>
        </w:sdt>
        <w:p w:rsidR="003F50ED" w:rsidRPr="006A6ECF" w:rsidRDefault="003F50ED" w:rsidP="003F50ED">
          <w:pPr>
            <w:pStyle w:val="Fuzeile"/>
            <w:ind w:left="0"/>
            <w:rPr>
              <w:lang w:val="de-DE"/>
            </w:rPr>
          </w:pPr>
        </w:p>
        <w:p w:rsidR="00042D37" w:rsidRPr="006A6ECF" w:rsidRDefault="00042D37" w:rsidP="003779B3">
          <w:pPr>
            <w:pStyle w:val="Fuzeile"/>
            <w:rPr>
              <w:lang w:val="de-DE"/>
            </w:rPr>
          </w:pPr>
        </w:p>
      </w:tc>
      <w:tc>
        <w:tcPr>
          <w:tcW w:w="2501" w:type="dxa"/>
          <w:tcBorders>
            <w:left w:val="nil"/>
          </w:tcBorders>
        </w:tcPr>
        <w:sdt>
          <w:sdtPr>
            <w:rPr>
              <w:lang w:val="de-DE"/>
            </w:rPr>
            <w:id w:val="26504888"/>
            <w:lock w:val="sdtContentLocked"/>
            <w:group/>
          </w:sdtPr>
          <w:sdtEndPr/>
          <w:sdtContent>
            <w:p w:rsidR="008178E9" w:rsidRDefault="00EE6522" w:rsidP="00FF238F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61824" behindDoc="0" locked="0" layoutInCell="1" allowOverlap="1" wp14:anchorId="61676EF8" wp14:editId="58191235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13335" t="13970" r="5715" b="12065"/>
                        <wp:wrapNone/>
                        <wp:docPr id="1" name="AutoShap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07DFC50" id="AutoShape 4" o:spid="_x0000_s1026" type="#_x0000_t32" style="position:absolute;margin-left:1.05pt;margin-top:1.1pt;width:0;height:8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lJGw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" strokeweight=".25pt"/>
                    </w:pict>
                  </mc:Fallback>
                </mc:AlternateContent>
              </w:r>
              <w:r w:rsidR="00042D37">
                <w:rPr>
                  <w:lang w:val="de-DE"/>
                </w:rPr>
                <w:t>Geschäftsführe</w:t>
              </w:r>
              <w:r w:rsidR="00BD3EE2">
                <w:rPr>
                  <w:lang w:val="de-DE"/>
                </w:rPr>
                <w:t>r</w:t>
              </w:r>
            </w:p>
            <w:p w:rsidR="00B251D4" w:rsidRDefault="00B251D4" w:rsidP="00B251D4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Dr. Mate Ivančić</w:t>
              </w:r>
              <w:r w:rsidR="008F268E">
                <w:rPr>
                  <w:lang w:val="de-DE"/>
                </w:rPr>
                <w:t>, André Trumpp</w:t>
              </w:r>
            </w:p>
            <w:p w:rsidR="00042D37" w:rsidRDefault="00042D37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Bankverbindung</w:t>
              </w:r>
            </w:p>
            <w:p w:rsidR="00042D37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Deutsche Bank</w:t>
              </w:r>
            </w:p>
            <w:p w:rsidR="00E852A4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IBAN </w:t>
              </w:r>
              <w:r w:rsidR="005F1623">
                <w:rPr>
                  <w:lang w:val="de-DE"/>
                </w:rPr>
                <w:t>DE47 7007 0010 0837 7707 00</w:t>
              </w:r>
            </w:p>
            <w:p w:rsidR="00E852A4" w:rsidRPr="006A6ECF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BIC DEUTDEMMXXX</w:t>
              </w:r>
            </w:p>
          </w:sdtContent>
        </w:sdt>
      </w:tc>
    </w:tr>
  </w:tbl>
  <w:p w:rsidR="008178E9" w:rsidRPr="006842C8" w:rsidRDefault="008178E9" w:rsidP="00FF238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0C" w:rsidRDefault="0040000C" w:rsidP="00F03F37">
      <w:r>
        <w:separator/>
      </w:r>
    </w:p>
  </w:footnote>
  <w:footnote w:type="continuationSeparator" w:id="0">
    <w:p w:rsidR="0040000C" w:rsidRDefault="0040000C" w:rsidP="00F0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E9" w:rsidRDefault="008178E9" w:rsidP="00372461">
    <w:pPr>
      <w:pStyle w:val="Adresstext1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52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835"/>
    </w:tblGrid>
    <w:tr w:rsidR="008178E9" w:rsidRPr="003F50ED" w:rsidTr="006A6ECF">
      <w:trPr>
        <w:cantSplit/>
        <w:trHeight w:val="2098"/>
      </w:trPr>
      <w:tc>
        <w:tcPr>
          <w:tcW w:w="6690" w:type="dxa"/>
        </w:tcPr>
        <w:p w:rsidR="008178E9" w:rsidRPr="006A6ECF" w:rsidRDefault="003D305C" w:rsidP="006A6ECF">
          <w:pPr>
            <w:pStyle w:val="Adresse"/>
          </w:pPr>
          <w:r>
            <w:rPr>
              <w:noProof/>
              <w:sz w:val="2"/>
              <w:szCs w:val="2"/>
              <w:lang w:eastAsia="de-DE"/>
            </w:rPr>
            <w:drawing>
              <wp:anchor distT="0" distB="0" distL="114300" distR="114300" simplePos="0" relativeHeight="251663872" behindDoc="0" locked="0" layoutInCell="1" allowOverlap="1" wp14:anchorId="56CF56CF" wp14:editId="6B422F05">
                <wp:simplePos x="0" y="0"/>
                <wp:positionH relativeFrom="column">
                  <wp:posOffset>48085</wp:posOffset>
                </wp:positionH>
                <wp:positionV relativeFrom="paragraph">
                  <wp:posOffset>127635</wp:posOffset>
                </wp:positionV>
                <wp:extent cx="2339302" cy="512064"/>
                <wp:effectExtent l="0" t="0" r="4445" b="254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BR_IVPM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9302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sdt>
          <w:sdtPr>
            <w:rPr>
              <w:sz w:val="18"/>
              <w:szCs w:val="13"/>
            </w:rPr>
            <w:id w:val="7177203"/>
            <w:lock w:val="sdtContentLocked"/>
            <w:group/>
          </w:sdtPr>
          <w:sdtEndPr/>
          <w:sdtContent>
            <w:p w:rsidR="008178E9" w:rsidRPr="006A6ECF" w:rsidRDefault="00EE6522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noProof/>
                  <w:sz w:val="18"/>
                  <w:szCs w:val="13"/>
                  <w:lang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6704" behindDoc="1" locked="0" layoutInCell="1" allowOverlap="1" wp14:anchorId="6075AE3F" wp14:editId="1DAA806E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27305</wp:posOffset>
                        </wp:positionV>
                        <wp:extent cx="0" cy="1289050"/>
                        <wp:effectExtent l="7620" t="8255" r="11430" b="7620"/>
                        <wp:wrapNone/>
                        <wp:docPr id="5" name="AutoShap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289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367A477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" o:spid="_x0000_s1026" type="#_x0000_t32" style="position:absolute;margin-left:2.1pt;margin-top:2.15pt;width:0;height:10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" strokeweight=".25pt"/>
                    </w:pict>
                  </mc:Fallback>
                </mc:AlternateContent>
              </w:r>
              <w:r w:rsidR="008178E9" w:rsidRPr="006A6ECF">
                <w:rPr>
                  <w:sz w:val="18"/>
                  <w:szCs w:val="13"/>
                </w:rPr>
                <w:t>Schön Klinik</w:t>
              </w:r>
            </w:p>
            <w:p w:rsidR="008178E9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 xml:space="preserve">Bad </w:t>
              </w:r>
              <w:r w:rsidR="005F1623">
                <w:rPr>
                  <w:sz w:val="18"/>
                  <w:szCs w:val="13"/>
                </w:rPr>
                <w:t>Bramstedt</w:t>
              </w:r>
            </w:p>
            <w:p w:rsidR="00042D37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>Birkenweg 10</w:t>
              </w:r>
            </w:p>
            <w:p w:rsidR="003F50ED" w:rsidRPr="003F50ED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24576 Bad Bramstedt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T  +49 </w:t>
              </w:r>
              <w:r w:rsidR="005F1623">
                <w:rPr>
                  <w:sz w:val="18"/>
                  <w:szCs w:val="13"/>
                  <w:lang w:val="en-US"/>
                </w:rPr>
                <w:t>4192 504-0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F  +49 </w:t>
              </w:r>
              <w:r w:rsidR="005F1623">
                <w:rPr>
                  <w:sz w:val="18"/>
                  <w:szCs w:val="13"/>
                  <w:lang w:val="en-US"/>
                </w:rPr>
                <w:t>4192 504-7115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KlinikBad</w:t>
              </w:r>
              <w:r w:rsidR="005F1623">
                <w:rPr>
                  <w:sz w:val="18"/>
                  <w:szCs w:val="13"/>
                  <w:lang w:val="en-US"/>
                </w:rPr>
                <w:t>Bramstedt</w:t>
              </w:r>
              <w:r w:rsidR="008178E9" w:rsidRPr="003F50ED">
                <w:rPr>
                  <w:sz w:val="18"/>
                  <w:szCs w:val="13"/>
                  <w:lang w:val="en-US"/>
                </w:rPr>
                <w:t>@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>schoen-klinik.de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A44BA1">
                <w:rPr>
                  <w:sz w:val="18"/>
                  <w:szCs w:val="13"/>
                </w:rPr>
                <w:t>www.schoen-klinik.de</w:t>
              </w:r>
            </w:p>
            <w:p w:rsidR="003F50ED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3F50ED">
                <w:rPr>
                  <w:sz w:val="18"/>
                  <w:szCs w:val="13"/>
                </w:rPr>
                <w:t>Zertifiziert nach DIN EN ISO 9001</w:t>
              </w:r>
            </w:p>
          </w:sdtContent>
        </w:sdt>
      </w:tc>
    </w:tr>
  </w:tbl>
  <w:p w:rsidR="008178E9" w:rsidRPr="001237CF" w:rsidRDefault="008178E9" w:rsidP="001237CF">
    <w:pPr>
      <w:pStyle w:val="Adresstext1"/>
      <w:spacing w:line="240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495"/>
    <w:multiLevelType w:val="multilevel"/>
    <w:tmpl w:val="BF84A6C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D46275"/>
    <w:multiLevelType w:val="hybridMultilevel"/>
    <w:tmpl w:val="CAD272F0"/>
    <w:lvl w:ilvl="0" w:tplc="BFBE8508">
      <w:start w:val="1"/>
      <w:numFmt w:val="bullet"/>
      <w:pStyle w:val="Punktaufzhlung"/>
      <w:lvlText w:val="&gt;"/>
      <w:lvlJc w:val="left"/>
      <w:pPr>
        <w:ind w:left="360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81822"/>
    <w:multiLevelType w:val="hybridMultilevel"/>
    <w:tmpl w:val="073AB0E0"/>
    <w:lvl w:ilvl="0" w:tplc="2A6A84A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440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48E"/>
    <w:multiLevelType w:val="hybridMultilevel"/>
    <w:tmpl w:val="55E49918"/>
    <w:lvl w:ilvl="0" w:tplc="A03CA64A">
      <w:start w:val="1"/>
      <w:numFmt w:val="bullet"/>
      <w:pStyle w:val="Strichaufzhlung"/>
      <w:lvlText w:val="•"/>
      <w:lvlJc w:val="left"/>
      <w:pPr>
        <w:ind w:left="644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364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C"/>
    <w:rsid w:val="00020B39"/>
    <w:rsid w:val="00034FBA"/>
    <w:rsid w:val="00036A31"/>
    <w:rsid w:val="00042D37"/>
    <w:rsid w:val="00050C3D"/>
    <w:rsid w:val="00070CBB"/>
    <w:rsid w:val="00073234"/>
    <w:rsid w:val="000800C5"/>
    <w:rsid w:val="000842E3"/>
    <w:rsid w:val="000B1183"/>
    <w:rsid w:val="000B25AD"/>
    <w:rsid w:val="000D028E"/>
    <w:rsid w:val="001237CF"/>
    <w:rsid w:val="00144897"/>
    <w:rsid w:val="00147D93"/>
    <w:rsid w:val="001526EC"/>
    <w:rsid w:val="00152C19"/>
    <w:rsid w:val="0017319A"/>
    <w:rsid w:val="001750E1"/>
    <w:rsid w:val="00183246"/>
    <w:rsid w:val="00191AEE"/>
    <w:rsid w:val="001A24A8"/>
    <w:rsid w:val="001C187A"/>
    <w:rsid w:val="001D407F"/>
    <w:rsid w:val="001E17D2"/>
    <w:rsid w:val="001E1A2F"/>
    <w:rsid w:val="001E7D29"/>
    <w:rsid w:val="001F3CF9"/>
    <w:rsid w:val="00225F3D"/>
    <w:rsid w:val="00243CC4"/>
    <w:rsid w:val="00255F45"/>
    <w:rsid w:val="00286E21"/>
    <w:rsid w:val="002A2496"/>
    <w:rsid w:val="0030742C"/>
    <w:rsid w:val="00315CF9"/>
    <w:rsid w:val="003230F3"/>
    <w:rsid w:val="003363A3"/>
    <w:rsid w:val="0034696B"/>
    <w:rsid w:val="00372461"/>
    <w:rsid w:val="00375DF3"/>
    <w:rsid w:val="003779B3"/>
    <w:rsid w:val="00393A69"/>
    <w:rsid w:val="0039407D"/>
    <w:rsid w:val="00396232"/>
    <w:rsid w:val="003A1A7F"/>
    <w:rsid w:val="003A2D63"/>
    <w:rsid w:val="003A4585"/>
    <w:rsid w:val="003D305C"/>
    <w:rsid w:val="003F212B"/>
    <w:rsid w:val="003F50ED"/>
    <w:rsid w:val="0040000C"/>
    <w:rsid w:val="00434E07"/>
    <w:rsid w:val="0044484B"/>
    <w:rsid w:val="00465655"/>
    <w:rsid w:val="00484AFD"/>
    <w:rsid w:val="00495500"/>
    <w:rsid w:val="004C1BEB"/>
    <w:rsid w:val="004C7094"/>
    <w:rsid w:val="004E7DF6"/>
    <w:rsid w:val="004F4D42"/>
    <w:rsid w:val="005106F4"/>
    <w:rsid w:val="0054114C"/>
    <w:rsid w:val="00570D94"/>
    <w:rsid w:val="00572FD7"/>
    <w:rsid w:val="005802CC"/>
    <w:rsid w:val="005A067D"/>
    <w:rsid w:val="005A0AEA"/>
    <w:rsid w:val="005A1DD8"/>
    <w:rsid w:val="005B4389"/>
    <w:rsid w:val="005C7C27"/>
    <w:rsid w:val="005F1623"/>
    <w:rsid w:val="0060211B"/>
    <w:rsid w:val="006066A5"/>
    <w:rsid w:val="00622EAB"/>
    <w:rsid w:val="00632E48"/>
    <w:rsid w:val="00674A80"/>
    <w:rsid w:val="00675831"/>
    <w:rsid w:val="006842C8"/>
    <w:rsid w:val="006A6ECF"/>
    <w:rsid w:val="006E689E"/>
    <w:rsid w:val="006F4AEE"/>
    <w:rsid w:val="006F526B"/>
    <w:rsid w:val="007136E3"/>
    <w:rsid w:val="007350CC"/>
    <w:rsid w:val="007353CB"/>
    <w:rsid w:val="00737E07"/>
    <w:rsid w:val="00746424"/>
    <w:rsid w:val="00771FE5"/>
    <w:rsid w:val="007808ED"/>
    <w:rsid w:val="00791BA5"/>
    <w:rsid w:val="007A0117"/>
    <w:rsid w:val="007A3A15"/>
    <w:rsid w:val="007B2B31"/>
    <w:rsid w:val="007B2EB0"/>
    <w:rsid w:val="007E1436"/>
    <w:rsid w:val="007E638D"/>
    <w:rsid w:val="0080553C"/>
    <w:rsid w:val="0081765D"/>
    <w:rsid w:val="008178E9"/>
    <w:rsid w:val="00826BDF"/>
    <w:rsid w:val="00830195"/>
    <w:rsid w:val="008821A6"/>
    <w:rsid w:val="00893B1B"/>
    <w:rsid w:val="008A62C2"/>
    <w:rsid w:val="008D4F1B"/>
    <w:rsid w:val="008F268E"/>
    <w:rsid w:val="008F34C0"/>
    <w:rsid w:val="00915151"/>
    <w:rsid w:val="0091677C"/>
    <w:rsid w:val="00936361"/>
    <w:rsid w:val="00950C94"/>
    <w:rsid w:val="00964A78"/>
    <w:rsid w:val="00984869"/>
    <w:rsid w:val="0098781C"/>
    <w:rsid w:val="009A2050"/>
    <w:rsid w:val="009E1BF8"/>
    <w:rsid w:val="009F1A55"/>
    <w:rsid w:val="00A219FE"/>
    <w:rsid w:val="00A31D88"/>
    <w:rsid w:val="00A329B6"/>
    <w:rsid w:val="00A34E39"/>
    <w:rsid w:val="00A44BA1"/>
    <w:rsid w:val="00A90AFB"/>
    <w:rsid w:val="00A92224"/>
    <w:rsid w:val="00AD6976"/>
    <w:rsid w:val="00AE199D"/>
    <w:rsid w:val="00AE7E4C"/>
    <w:rsid w:val="00B12A08"/>
    <w:rsid w:val="00B220ED"/>
    <w:rsid w:val="00B251D4"/>
    <w:rsid w:val="00B3134E"/>
    <w:rsid w:val="00B401F5"/>
    <w:rsid w:val="00B4361E"/>
    <w:rsid w:val="00B57B6B"/>
    <w:rsid w:val="00B60A92"/>
    <w:rsid w:val="00B71D80"/>
    <w:rsid w:val="00B727B4"/>
    <w:rsid w:val="00BA7A86"/>
    <w:rsid w:val="00BD3EE2"/>
    <w:rsid w:val="00C14011"/>
    <w:rsid w:val="00C3793A"/>
    <w:rsid w:val="00C407B3"/>
    <w:rsid w:val="00C430CB"/>
    <w:rsid w:val="00C51750"/>
    <w:rsid w:val="00C62283"/>
    <w:rsid w:val="00C71E0B"/>
    <w:rsid w:val="00C847E4"/>
    <w:rsid w:val="00C9121A"/>
    <w:rsid w:val="00CD79AC"/>
    <w:rsid w:val="00CE5A89"/>
    <w:rsid w:val="00CF0F05"/>
    <w:rsid w:val="00CF7F85"/>
    <w:rsid w:val="00D266CF"/>
    <w:rsid w:val="00D36036"/>
    <w:rsid w:val="00D42881"/>
    <w:rsid w:val="00D43BB6"/>
    <w:rsid w:val="00D64824"/>
    <w:rsid w:val="00D84E21"/>
    <w:rsid w:val="00D949AA"/>
    <w:rsid w:val="00DA0821"/>
    <w:rsid w:val="00DC13AE"/>
    <w:rsid w:val="00DD3972"/>
    <w:rsid w:val="00DE6E51"/>
    <w:rsid w:val="00DF3429"/>
    <w:rsid w:val="00E037B2"/>
    <w:rsid w:val="00E22CE6"/>
    <w:rsid w:val="00E33D5A"/>
    <w:rsid w:val="00E40302"/>
    <w:rsid w:val="00E4051C"/>
    <w:rsid w:val="00E65066"/>
    <w:rsid w:val="00E75170"/>
    <w:rsid w:val="00E852A4"/>
    <w:rsid w:val="00E955E1"/>
    <w:rsid w:val="00EA4124"/>
    <w:rsid w:val="00EE6522"/>
    <w:rsid w:val="00F03F37"/>
    <w:rsid w:val="00F30819"/>
    <w:rsid w:val="00F776DA"/>
    <w:rsid w:val="00F815A2"/>
    <w:rsid w:val="00F90789"/>
    <w:rsid w:val="00FB2E8C"/>
    <w:rsid w:val="00FE7001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CAB2E3"/>
  <w15:docId w15:val="{7BA4AEFB-FE7A-42C0-89ED-EDB4C0E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sstext"/>
    <w:qFormat/>
    <w:rsid w:val="00F03F37"/>
    <w:pPr>
      <w:autoSpaceDE w:val="0"/>
      <w:autoSpaceDN w:val="0"/>
      <w:adjustRightInd w:val="0"/>
      <w:spacing w:line="240" w:lineRule="exact"/>
    </w:pPr>
    <w:rPr>
      <w:rFonts w:cs="Arial"/>
      <w:color w:val="000000"/>
      <w:lang w:eastAsia="en-US"/>
    </w:rPr>
  </w:style>
  <w:style w:type="paragraph" w:styleId="berschrift1">
    <w:name w:val="heading 1"/>
    <w:basedOn w:val="Standard"/>
    <w:next w:val="Lead-in"/>
    <w:link w:val="berschrift1Zchn"/>
    <w:uiPriority w:val="9"/>
    <w:rsid w:val="0081765D"/>
    <w:pPr>
      <w:keepNext/>
      <w:keepLines/>
      <w:numPr>
        <w:numId w:val="2"/>
      </w:numPr>
      <w:tabs>
        <w:tab w:val="left" w:pos="709"/>
      </w:tabs>
      <w:spacing w:after="240" w:line="480" w:lineRule="exact"/>
      <w:ind w:left="709" w:hanging="709"/>
      <w:outlineLvl w:val="0"/>
    </w:pPr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8F34C0"/>
    <w:pPr>
      <w:numPr>
        <w:ilvl w:val="1"/>
      </w:numPr>
      <w:spacing w:after="100" w:afterAutospacing="1" w:line="280" w:lineRule="exact"/>
      <w:ind w:left="709" w:hanging="709"/>
      <w:outlineLvl w:val="1"/>
    </w:pPr>
    <w:rPr>
      <w:rFonts w:ascii="Roboto Condensed" w:hAnsi="Roboto Condensed"/>
      <w:b/>
      <w:caps/>
      <w:color w:val="A0C814"/>
      <w:sz w:val="28"/>
      <w:szCs w:val="26"/>
      <w:lang w:eastAsia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8F34C0"/>
    <w:pPr>
      <w:numPr>
        <w:ilvl w:val="2"/>
      </w:numPr>
      <w:ind w:left="709" w:hanging="709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75170"/>
    <w:pPr>
      <w:numPr>
        <w:ilvl w:val="3"/>
      </w:numPr>
      <w:tabs>
        <w:tab w:val="clear" w:pos="709"/>
        <w:tab w:val="left" w:pos="993"/>
      </w:tabs>
      <w:ind w:left="993" w:hanging="993"/>
      <w:outlineLvl w:val="3"/>
    </w:pPr>
    <w:rPr>
      <w:lang w:val="en-US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E75170"/>
    <w:pPr>
      <w:numPr>
        <w:ilvl w:val="4"/>
      </w:numPr>
      <w:tabs>
        <w:tab w:val="clear" w:pos="993"/>
        <w:tab w:val="left" w:pos="1276"/>
      </w:tabs>
      <w:ind w:left="1276" w:hanging="1276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1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124"/>
  </w:style>
  <w:style w:type="paragraph" w:styleId="Fuzeile">
    <w:name w:val="footer"/>
    <w:link w:val="FuzeileZchn"/>
    <w:uiPriority w:val="99"/>
    <w:unhideWhenUsed/>
    <w:qFormat/>
    <w:rsid w:val="00FF238F"/>
    <w:pPr>
      <w:spacing w:line="160" w:lineRule="exact"/>
      <w:ind w:left="113"/>
      <w:contextualSpacing/>
    </w:pPr>
    <w:rPr>
      <w:rFonts w:cs="RobotoCondensed-Light"/>
      <w:color w:val="000000"/>
      <w:sz w:val="14"/>
      <w:szCs w:val="1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F238F"/>
    <w:rPr>
      <w:rFonts w:ascii="Arial" w:hAnsi="Arial" w:cs="RobotoCondensed-Light"/>
      <w:color w:val="000000"/>
      <w:sz w:val="14"/>
      <w:szCs w:val="14"/>
      <w:lang w:val="en-US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74A80"/>
    <w:pPr>
      <w:spacing w:line="900" w:lineRule="exact"/>
      <w:contextualSpacing/>
    </w:pPr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4A80"/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paragraph" w:customStyle="1" w:styleId="Untertitel1">
    <w:name w:val="Untertitel1"/>
    <w:next w:val="Standard"/>
    <w:rsid w:val="008F34C0"/>
    <w:pPr>
      <w:spacing w:before="100" w:beforeAutospacing="1" w:after="100" w:afterAutospacing="1" w:line="280" w:lineRule="exact"/>
    </w:pPr>
    <w:rPr>
      <w:rFonts w:ascii="Roboto Condensed" w:hAnsi="Roboto Condensed" w:cs="RobotoCondensed-Bold"/>
      <w:b/>
      <w:bCs/>
      <w:caps/>
      <w:noProof/>
      <w:color w:val="A1C914"/>
      <w:sz w:val="28"/>
      <w:szCs w:val="28"/>
    </w:rPr>
  </w:style>
  <w:style w:type="paragraph" w:customStyle="1" w:styleId="Lead-in">
    <w:name w:val="Lead-in"/>
    <w:next w:val="Standard"/>
    <w:link w:val="Lead-inZchn"/>
    <w:qFormat/>
    <w:rsid w:val="00C430CB"/>
    <w:pPr>
      <w:autoSpaceDE w:val="0"/>
      <w:autoSpaceDN w:val="0"/>
      <w:adjustRightInd w:val="0"/>
      <w:spacing w:before="100" w:beforeAutospacing="1" w:after="100" w:afterAutospacing="1" w:line="360" w:lineRule="exact"/>
    </w:pPr>
    <w:rPr>
      <w:rFonts w:ascii="Roboto Condensed Light" w:hAnsi="Roboto Condensed Light" w:cs="RobotoCondensed-Light"/>
      <w:sz w:val="28"/>
      <w:szCs w:val="28"/>
      <w:lang w:val="en-US" w:eastAsia="en-US"/>
    </w:rPr>
  </w:style>
  <w:style w:type="paragraph" w:customStyle="1" w:styleId="Betreff">
    <w:name w:val="Betreff"/>
    <w:basedOn w:val="BETREFF0"/>
    <w:next w:val="Standard"/>
    <w:qFormat/>
    <w:rsid w:val="00E4051C"/>
  </w:style>
  <w:style w:type="character" w:customStyle="1" w:styleId="Lead-inZchn">
    <w:name w:val="Lead-in Zchn"/>
    <w:basedOn w:val="Absatz-Standardschriftart"/>
    <w:link w:val="Lead-in"/>
    <w:rsid w:val="00C430CB"/>
    <w:rPr>
      <w:rFonts w:ascii="Roboto Condensed Light" w:hAnsi="Roboto Condensed Light" w:cs="RobotoCondensed-Light"/>
      <w:sz w:val="28"/>
      <w:szCs w:val="28"/>
      <w:lang w:val="en-US" w:eastAsia="en-US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765D"/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A90AFB"/>
    <w:pPr>
      <w:ind w:left="720"/>
      <w:contextualSpacing/>
    </w:pPr>
  </w:style>
  <w:style w:type="paragraph" w:customStyle="1" w:styleId="Punktaufzhlung">
    <w:name w:val="Punktaufzählung"/>
    <w:basedOn w:val="Listenabsatz"/>
    <w:link w:val="PunktaufzhlungZchn"/>
    <w:qFormat/>
    <w:rsid w:val="007353CB"/>
    <w:pPr>
      <w:numPr>
        <w:numId w:val="1"/>
      </w:numPr>
      <w:tabs>
        <w:tab w:val="left" w:pos="284"/>
      </w:tabs>
      <w:spacing w:before="85" w:after="85"/>
      <w:ind w:left="284" w:hanging="284"/>
      <w:contextualSpacing w:val="0"/>
    </w:pPr>
    <w:rPr>
      <w:lang w:val="en-US" w:eastAsia="de-DE"/>
    </w:rPr>
  </w:style>
  <w:style w:type="character" w:styleId="Hervorhebung">
    <w:name w:val="Emphasis"/>
    <w:uiPriority w:val="20"/>
    <w:qFormat/>
    <w:rsid w:val="009A2050"/>
    <w:rPr>
      <w:rFonts w:ascii="Roboto Condensed" w:hAnsi="Roboto Condensed"/>
      <w:lang w:val="en-US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90AFB"/>
    <w:rPr>
      <w:rFonts w:ascii="Roboto Condensed Light" w:hAnsi="Roboto Condensed Light"/>
      <w:sz w:val="20"/>
    </w:rPr>
  </w:style>
  <w:style w:type="character" w:customStyle="1" w:styleId="PunktaufzhlungZchn">
    <w:name w:val="Punktaufzählung Zchn"/>
    <w:basedOn w:val="ListenabsatzZchn"/>
    <w:link w:val="Punktaufzhlung"/>
    <w:rsid w:val="007353CB"/>
    <w:rPr>
      <w:rFonts w:ascii="Roboto Condensed Light" w:hAnsi="Roboto Condensed Light"/>
      <w:sz w:val="20"/>
      <w:lang w:val="en-US" w:eastAsia="de-DE"/>
    </w:rPr>
  </w:style>
  <w:style w:type="paragraph" w:customStyle="1" w:styleId="Strichaufzhlung">
    <w:name w:val="Strichaufzählung"/>
    <w:basedOn w:val="Punktaufzhlung"/>
    <w:link w:val="StrichaufzhlungZchn"/>
    <w:qFormat/>
    <w:rsid w:val="00D64824"/>
    <w:pPr>
      <w:numPr>
        <w:numId w:val="5"/>
      </w:numPr>
      <w:tabs>
        <w:tab w:val="clear" w:pos="284"/>
        <w:tab w:val="left" w:pos="567"/>
      </w:tabs>
      <w:ind w:left="568" w:hanging="284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character" w:customStyle="1" w:styleId="StrichaufzhlungZchn">
    <w:name w:val="Strichaufzählung Zchn"/>
    <w:basedOn w:val="PunktaufzhlungZchn"/>
    <w:link w:val="Strichaufzhlung"/>
    <w:rsid w:val="00D64824"/>
    <w:rPr>
      <w:rFonts w:ascii="Roboto Condensed Light" w:hAnsi="Roboto Condensed Light"/>
      <w:sz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table" w:styleId="Tabellenraster">
    <w:name w:val="Table Grid"/>
    <w:basedOn w:val="NormaleTabelle"/>
    <w:uiPriority w:val="39"/>
    <w:rsid w:val="00225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title">
    <w:name w:val="Columntitle"/>
    <w:basedOn w:val="Standard"/>
    <w:link w:val="ColumntitleZchn"/>
    <w:rsid w:val="00D84E21"/>
    <w:rPr>
      <w:rFonts w:ascii="Roboto Condensed" w:hAnsi="Roboto Condensed"/>
      <w:color w:val="FFFFFF"/>
      <w:lang w:eastAsia="de-DE"/>
    </w:rPr>
  </w:style>
  <w:style w:type="character" w:customStyle="1" w:styleId="ColumntitleZchn">
    <w:name w:val="Columntitle Zchn"/>
    <w:basedOn w:val="Absatz-Standardschriftart"/>
    <w:link w:val="Columntitle"/>
    <w:rsid w:val="00D84E21"/>
    <w:rPr>
      <w:rFonts w:ascii="Roboto Condensed" w:hAnsi="Roboto Condensed"/>
      <w:color w:val="FFFFFF"/>
      <w:sz w:val="20"/>
      <w:lang w:eastAsia="de-DE"/>
    </w:rPr>
  </w:style>
  <w:style w:type="paragraph" w:styleId="Inhaltsverzeichnisberschrift">
    <w:name w:val="TOC Heading"/>
    <w:basedOn w:val="Verzeichnis1"/>
    <w:next w:val="Standard"/>
    <w:uiPriority w:val="39"/>
    <w:unhideWhenUsed/>
    <w:qFormat/>
    <w:rsid w:val="00D64824"/>
    <w:pPr>
      <w:tabs>
        <w:tab w:val="left" w:pos="400"/>
        <w:tab w:val="right" w:leader="dot" w:pos="9344"/>
      </w:tabs>
      <w:spacing w:line="360" w:lineRule="exact"/>
    </w:pPr>
    <w:rPr>
      <w:noProof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64824"/>
  </w:style>
  <w:style w:type="paragraph" w:styleId="Verzeichnis2">
    <w:name w:val="toc 2"/>
    <w:basedOn w:val="Standard"/>
    <w:next w:val="Standard"/>
    <w:autoRedefine/>
    <w:uiPriority w:val="39"/>
    <w:unhideWhenUsed/>
    <w:rsid w:val="00D64824"/>
    <w:pPr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64824"/>
    <w:pPr>
      <w:ind w:left="400"/>
    </w:pPr>
  </w:style>
  <w:style w:type="character" w:styleId="Hyperlink">
    <w:name w:val="Hyperlink"/>
    <w:basedOn w:val="Absatz-Standardschriftart"/>
    <w:uiPriority w:val="99"/>
    <w:unhideWhenUsed/>
    <w:rsid w:val="00D64824"/>
    <w:rPr>
      <w:color w:val="0563C1"/>
      <w:u w:val="single"/>
    </w:rPr>
  </w:style>
  <w:style w:type="table" w:customStyle="1" w:styleId="Gitternetztabelle41">
    <w:name w:val="Gitternetztabelle 41"/>
    <w:aliases w:val="brainloop-Table1"/>
    <w:basedOn w:val="Tabellenraster"/>
    <w:uiPriority w:val="49"/>
    <w:rsid w:val="0007323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Playfair Display" w:hAnsi="Playfair Display"/>
        <w:b/>
        <w:bCs/>
        <w:color w:val="FFFFFF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olor w:val="auto"/>
        <w:sz w:val="22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E9E9EA"/>
      </w:tcPr>
    </w:tblStylePr>
    <w:tblStylePr w:type="band2Horz">
      <w:rPr>
        <w:rFonts w:ascii="Playfair Display" w:hAnsi="Playfair Display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D3D3D6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5170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5170"/>
    <w:rPr>
      <w:rFonts w:eastAsia="Times New Roman"/>
      <w:color w:val="5A5A5A"/>
      <w:spacing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A86"/>
    <w:rPr>
      <w:rFonts w:ascii="Segoe UI" w:hAnsi="Segoe UI" w:cs="Segoe UI"/>
      <w:sz w:val="18"/>
      <w:szCs w:val="18"/>
    </w:rPr>
  </w:style>
  <w:style w:type="paragraph" w:customStyle="1" w:styleId="Absender">
    <w:name w:val="Absender"/>
    <w:link w:val="AbsenderZchn"/>
    <w:qFormat/>
    <w:rsid w:val="00C9121A"/>
    <w:pPr>
      <w:spacing w:line="240" w:lineRule="exact"/>
    </w:pPr>
    <w:rPr>
      <w:rFonts w:cs="Arial"/>
      <w:color w:val="000000"/>
      <w:lang w:eastAsia="en-US"/>
    </w:rPr>
  </w:style>
  <w:style w:type="paragraph" w:customStyle="1" w:styleId="Adresse">
    <w:name w:val="Adresse"/>
    <w:link w:val="AdresseZchn"/>
    <w:qFormat/>
    <w:rsid w:val="00E4051C"/>
    <w:pPr>
      <w:spacing w:line="240" w:lineRule="exact"/>
      <w:contextualSpacing/>
    </w:pPr>
    <w:rPr>
      <w:rFonts w:cs="Arial"/>
      <w:color w:val="000000"/>
      <w:lang w:eastAsia="en-US"/>
    </w:rPr>
  </w:style>
  <w:style w:type="character" w:customStyle="1" w:styleId="AbsenderZchn">
    <w:name w:val="Absender Zchn"/>
    <w:basedOn w:val="Absatz-Standardschriftart"/>
    <w:link w:val="Absender"/>
    <w:rsid w:val="00C9121A"/>
    <w:rPr>
      <w:rFonts w:cs="Arial"/>
      <w:color w:val="000000"/>
      <w:lang w:val="de-DE" w:eastAsia="en-US" w:bidi="ar-SA"/>
    </w:rPr>
  </w:style>
  <w:style w:type="character" w:customStyle="1" w:styleId="AdresseZchn">
    <w:name w:val="Adresse Zchn"/>
    <w:basedOn w:val="Absatz-Standardschriftart"/>
    <w:link w:val="Adresse"/>
    <w:rsid w:val="00E4051C"/>
    <w:rPr>
      <w:rFonts w:cs="Arial"/>
      <w:color w:val="000000"/>
      <w:lang w:val="de-DE" w:eastAsia="en-US" w:bidi="ar-SA"/>
    </w:rPr>
  </w:style>
  <w:style w:type="paragraph" w:customStyle="1" w:styleId="OrtDatum">
    <w:name w:val="OrtDatum"/>
    <w:link w:val="OrtDatumZchn"/>
    <w:qFormat/>
    <w:rsid w:val="00372461"/>
    <w:pPr>
      <w:spacing w:before="100" w:beforeAutospacing="1" w:after="100" w:afterAutospacing="1" w:line="280" w:lineRule="exact"/>
      <w:contextualSpacing/>
    </w:pPr>
    <w:rPr>
      <w:rFonts w:cs="Aharoni"/>
      <w:lang w:eastAsia="en-US"/>
    </w:rPr>
  </w:style>
  <w:style w:type="character" w:customStyle="1" w:styleId="OrtDatumZchn">
    <w:name w:val="OrtDatum Zchn"/>
    <w:basedOn w:val="Absatz-Standardschriftart"/>
    <w:link w:val="OrtDatum"/>
    <w:rsid w:val="00372461"/>
    <w:rPr>
      <w:rFonts w:cs="Aharoni"/>
      <w:lang w:val="de-DE" w:eastAsia="en-US" w:bidi="ar-SA"/>
    </w:rPr>
  </w:style>
  <w:style w:type="paragraph" w:customStyle="1" w:styleId="BETREFF0">
    <w:name w:val="BETREFF"/>
    <w:basedOn w:val="Standard"/>
    <w:link w:val="BETREFFZchn"/>
    <w:rsid w:val="00E4051C"/>
    <w:rPr>
      <w:rFonts w:eastAsia="Times New Roman"/>
      <w:b/>
      <w:caps/>
    </w:rPr>
  </w:style>
  <w:style w:type="paragraph" w:customStyle="1" w:styleId="Adresstext1">
    <w:name w:val="Adresstext1"/>
    <w:basedOn w:val="Kopfzeile"/>
    <w:link w:val="Adresstext1Zchn"/>
    <w:qFormat/>
    <w:rsid w:val="00372461"/>
    <w:pPr>
      <w:tabs>
        <w:tab w:val="clear" w:pos="9072"/>
      </w:tabs>
      <w:spacing w:line="210" w:lineRule="exact"/>
      <w:ind w:left="6804"/>
    </w:pPr>
    <w:rPr>
      <w:noProof/>
      <w:sz w:val="18"/>
      <w:szCs w:val="18"/>
    </w:rPr>
  </w:style>
  <w:style w:type="character" w:customStyle="1" w:styleId="BETREFFZchn">
    <w:name w:val="BETREFF Zchn"/>
    <w:basedOn w:val="Absatz-Standardschriftart"/>
    <w:link w:val="BETREFF0"/>
    <w:rsid w:val="00E4051C"/>
    <w:rPr>
      <w:rFonts w:eastAsia="Times New Roman" w:cs="Arial"/>
      <w:b/>
      <w:caps/>
      <w:color w:val="000000"/>
      <w:sz w:val="20"/>
      <w:szCs w:val="20"/>
    </w:rPr>
  </w:style>
  <w:style w:type="paragraph" w:customStyle="1" w:styleId="Adresstext2">
    <w:name w:val="Adresstext2"/>
    <w:basedOn w:val="Standard"/>
    <w:link w:val="Adresstext2Zchn"/>
    <w:qFormat/>
    <w:rsid w:val="00372461"/>
    <w:pPr>
      <w:spacing w:line="210" w:lineRule="exact"/>
    </w:pPr>
    <w:rPr>
      <w:sz w:val="18"/>
      <w:szCs w:val="13"/>
    </w:rPr>
  </w:style>
  <w:style w:type="character" w:customStyle="1" w:styleId="Adresstext1Zchn">
    <w:name w:val="Adresstext1 Zchn"/>
    <w:basedOn w:val="KopfzeileZchn"/>
    <w:link w:val="Adresstext1"/>
    <w:rsid w:val="00372461"/>
    <w:rPr>
      <w:rFonts w:cs="Arial"/>
      <w:noProof/>
      <w:color w:val="000000"/>
      <w:sz w:val="18"/>
      <w:szCs w:val="18"/>
    </w:rPr>
  </w:style>
  <w:style w:type="character" w:customStyle="1" w:styleId="Adresstext2Zchn">
    <w:name w:val="Adresstext2 Zchn"/>
    <w:basedOn w:val="Absatz-Standardschriftart"/>
    <w:link w:val="Adresstext2"/>
    <w:rsid w:val="00372461"/>
    <w:rPr>
      <w:rFonts w:ascii="Arial" w:hAnsi="Arial" w:cs="Arial"/>
      <w:color w:val="000000"/>
      <w:sz w:val="18"/>
      <w:szCs w:val="13"/>
    </w:rPr>
  </w:style>
  <w:style w:type="character" w:styleId="Platzhaltertext">
    <w:name w:val="Placeholder Text"/>
    <w:basedOn w:val="Absatz-Standardschriftart"/>
    <w:uiPriority w:val="99"/>
    <w:semiHidden/>
    <w:rsid w:val="00123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ort xmlns="d4221481-79fb-4d31-94fc-2d1444bfbb4a">BBR</Stando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EFB01063CA247ADC1096D0CB84117" ma:contentTypeVersion="1" ma:contentTypeDescription="Ein neues Dokument erstellen." ma:contentTypeScope="" ma:versionID="0261d96b4060c15a4f84932351e69665">
  <xsd:schema xmlns:xsd="http://www.w3.org/2001/XMLSchema" xmlns:xs="http://www.w3.org/2001/XMLSchema" xmlns:p="http://schemas.microsoft.com/office/2006/metadata/properties" xmlns:ns2="d4221481-79fb-4d31-94fc-2d1444bfbb4a" targetNamespace="http://schemas.microsoft.com/office/2006/metadata/properties" ma:root="true" ma:fieldsID="0e82b081a63c543060cd59a7288db28e" ns2:_="">
    <xsd:import namespace="d4221481-79fb-4d31-94fc-2d1444bfbb4a"/>
    <xsd:element name="properties">
      <xsd:complexType>
        <xsd:sequence>
          <xsd:element name="documentManagement">
            <xsd:complexType>
              <xsd:all>
                <xsd:element ref="ns2:Stand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21481-79fb-4d31-94fc-2d1444bfbb4a" elementFormDefault="qualified">
    <xsd:import namespace="http://schemas.microsoft.com/office/2006/documentManagement/types"/>
    <xsd:import namespace="http://schemas.microsoft.com/office/infopath/2007/PartnerControls"/>
    <xsd:element name="Standort" ma:index="8" nillable="true" ma:displayName="Standort" ma:default="AIB" ma:format="Dropdown" ma:internalName="Standort">
      <xsd:simpleType>
        <xsd:restriction base="dms:Choice">
          <xsd:enumeration value="AIB"/>
          <xsd:enumeration value="BAR"/>
          <xsd:enumeration value="BBR"/>
          <xsd:enumeration value="BGL"/>
          <xsd:enumeration value="BIR"/>
          <xsd:enumeration value="BST"/>
          <xsd:enumeration value="CHE"/>
          <xsd:enumeration value="DUS"/>
          <xsd:enumeration value="EIL"/>
          <xsd:enumeration value="HAH"/>
          <xsd:enumeration value="LON"/>
          <xsd:enumeration value="LOR"/>
          <xsd:enumeration value="MBS"/>
          <xsd:enumeration value="MDC"/>
          <xsd:enumeration value="MDU"/>
          <xsd:enumeration value="MEI"/>
          <xsd:enumeration value="MHA"/>
          <xsd:enumeration value="MLO"/>
          <xsd:enumeration value="MMH"/>
          <xsd:enumeration value="MNE"/>
          <xsd:enumeration value="MNF"/>
          <xsd:enumeration value="MRO"/>
          <xsd:enumeration value="MSW"/>
          <xsd:enumeration value="MVO"/>
          <xsd:enumeration value="NEU"/>
          <xsd:enumeration value="NFU"/>
          <xsd:enumeration value="ROS"/>
          <xsd:enumeration value="SCU"/>
          <xsd:enumeration value="SKS"/>
          <xsd:enumeration value="VOG"/>
          <xsd:enumeration value="Y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5100-10D4-4EE0-8FE7-A74B3F2F9C4E}">
  <ds:schemaRefs>
    <ds:schemaRef ds:uri="d4221481-79fb-4d31-94fc-2d1444bfbb4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32EBF-C961-4937-A35D-BF4912B2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21481-79fb-4d31-94fc-2d1444bfb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7F970-6EF9-44A3-9907-A70E065C4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9E110-9176-4332-929E-3AED18AE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 Klinik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Sand, Kristin</dc:creator>
  <cp:lastModifiedBy>Sand, Kristin</cp:lastModifiedBy>
  <cp:revision>3</cp:revision>
  <cp:lastPrinted>2023-01-30T11:05:00Z</cp:lastPrinted>
  <dcterms:created xsi:type="dcterms:W3CDTF">2024-07-23T11:27:00Z</dcterms:created>
  <dcterms:modified xsi:type="dcterms:W3CDTF">2024-07-23T11:47:00Z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0x010100EB5EFB01063CA247ADC1096D0CB84117</vt:lpwstr>
  </property>
</Properties>
</file>