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2901"/>
        <w:gridCol w:w="122"/>
      </w:tblGrid>
      <w:tr w:rsidR="0017319A" w:rsidRPr="006A6ECF" w:rsidTr="00A31D88">
        <w:trPr>
          <w:gridAfter w:val="1"/>
          <w:wAfter w:w="122" w:type="dxa"/>
          <w:trHeight w:hRule="exact" w:val="265"/>
        </w:trPr>
        <w:tc>
          <w:tcPr>
            <w:tcW w:w="6822" w:type="dxa"/>
          </w:tcPr>
          <w:p w:rsidR="003A1A7F" w:rsidRPr="006A6ECF" w:rsidRDefault="0040000C" w:rsidP="00C9121A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IVPM ∙ </w:t>
            </w:r>
            <w:r w:rsidR="00B251D4">
              <w:rPr>
                <w:sz w:val="14"/>
                <w:szCs w:val="14"/>
              </w:rPr>
              <w:t>Schön Klinik Bad Bramstedt ∙ Birkenweg 10 ∙ 24576 Bad Bramstedt</w:t>
            </w:r>
          </w:p>
        </w:tc>
        <w:tc>
          <w:tcPr>
            <w:tcW w:w="2901" w:type="dxa"/>
          </w:tcPr>
          <w:p w:rsidR="003A1A7F" w:rsidRPr="006A6ECF" w:rsidRDefault="003A1A7F" w:rsidP="00F03F37"/>
        </w:tc>
      </w:tr>
      <w:tr w:rsidR="0017319A" w:rsidRPr="006A6ECF" w:rsidTr="00C62283">
        <w:trPr>
          <w:gridAfter w:val="1"/>
          <w:wAfter w:w="122" w:type="dxa"/>
          <w:trHeight w:hRule="exact" w:val="3562"/>
        </w:trPr>
        <w:tc>
          <w:tcPr>
            <w:tcW w:w="6822" w:type="dxa"/>
          </w:tcPr>
          <w:p w:rsidR="0040000C" w:rsidRDefault="0040000C" w:rsidP="00E4051C">
            <w:pPr>
              <w:pStyle w:val="Adresse"/>
            </w:pPr>
          </w:p>
          <w:p w:rsidR="003A1A7F" w:rsidRPr="006A6ECF" w:rsidRDefault="0040000C" w:rsidP="00E4051C">
            <w:pPr>
              <w:pStyle w:val="Adresse"/>
            </w:pPr>
            <w:r>
              <w:t>Herrn/Frau</w:t>
            </w:r>
          </w:p>
        </w:tc>
        <w:tc>
          <w:tcPr>
            <w:tcW w:w="2901" w:type="dxa"/>
          </w:tcPr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40000C" w:rsidRPr="008E2645" w:rsidRDefault="0040000C" w:rsidP="0040000C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 xml:space="preserve">und Psychosomatische </w:t>
            </w:r>
            <w:r>
              <w:rPr>
                <w:b/>
                <w:sz w:val="18"/>
                <w:szCs w:val="16"/>
              </w:rPr>
              <w:t>M</w:t>
            </w:r>
            <w:r w:rsidRPr="008E2645">
              <w:rPr>
                <w:b/>
                <w:sz w:val="18"/>
                <w:szCs w:val="16"/>
              </w:rPr>
              <w:t>edizin</w:t>
            </w:r>
          </w:p>
          <w:p w:rsidR="0040000C" w:rsidRPr="008E2645" w:rsidRDefault="0040000C" w:rsidP="0040000C">
            <w:pPr>
              <w:spacing w:line="240" w:lineRule="auto"/>
              <w:rPr>
                <w:sz w:val="12"/>
                <w:szCs w:val="10"/>
              </w:rPr>
            </w:pPr>
          </w:p>
          <w:p w:rsidR="004C45FA" w:rsidRPr="009A2EE0" w:rsidRDefault="004C45FA" w:rsidP="004C45FA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bookmarkStart w:id="0" w:name="_GoBack"/>
            <w:bookmarkEnd w:id="0"/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40000C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40000C" w:rsidRPr="00F45760" w:rsidRDefault="0040000C" w:rsidP="0040000C">
            <w:pPr>
              <w:spacing w:line="240" w:lineRule="auto"/>
              <w:rPr>
                <w:sz w:val="8"/>
                <w:szCs w:val="8"/>
              </w:rPr>
            </w:pP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504-7343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KKirschstein@schoen-klinik.de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504-7336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AJantzen@schoen-klinik.de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504-7452</w:t>
            </w:r>
          </w:p>
          <w:p w:rsidR="0040000C" w:rsidRPr="00135D24" w:rsidRDefault="0040000C" w:rsidP="0040000C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40000C" w:rsidRPr="00852162" w:rsidRDefault="0040000C" w:rsidP="0040000C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3A1A7F" w:rsidRPr="006A6ECF" w:rsidRDefault="0040000C" w:rsidP="0040000C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TAA/KKI</w:t>
            </w:r>
          </w:p>
        </w:tc>
      </w:tr>
      <w:tr w:rsidR="0040000C" w:rsidRPr="006A6ECF" w:rsidTr="00A31D88">
        <w:trPr>
          <w:trHeight w:hRule="exact" w:val="900"/>
        </w:trPr>
        <w:tc>
          <w:tcPr>
            <w:tcW w:w="6822" w:type="dxa"/>
          </w:tcPr>
          <w:p w:rsidR="009D468B" w:rsidRDefault="009D468B" w:rsidP="009D468B">
            <w:pPr>
              <w:tabs>
                <w:tab w:val="left" w:pos="7513"/>
              </w:tabs>
              <w:rPr>
                <w:b/>
                <w:sz w:val="22"/>
              </w:rPr>
            </w:pPr>
            <w:r w:rsidRPr="00787EEB">
              <w:rPr>
                <w:b/>
                <w:sz w:val="22"/>
              </w:rPr>
              <w:t>Patient</w:t>
            </w:r>
            <w:r>
              <w:rPr>
                <w:b/>
                <w:sz w:val="22"/>
              </w:rPr>
              <w:t>: Nachname, Vorname, * 01.01.00</w:t>
            </w:r>
          </w:p>
          <w:p w:rsidR="009D468B" w:rsidRDefault="009D468B" w:rsidP="009D468B">
            <w:pPr>
              <w:tabs>
                <w:tab w:val="left" w:pos="7513"/>
              </w:tabs>
              <w:rPr>
                <w:rFonts w:eastAsia="Times New Roman"/>
                <w:b/>
                <w:caps/>
                <w:sz w:val="22"/>
              </w:rPr>
            </w:pPr>
            <w:r>
              <w:rPr>
                <w:b/>
                <w:sz w:val="22"/>
              </w:rPr>
              <w:t>wohnhaft: Adresse des Patienten</w:t>
            </w:r>
          </w:p>
          <w:p w:rsidR="0040000C" w:rsidRPr="006A6ECF" w:rsidRDefault="0040000C" w:rsidP="005969FD">
            <w:pPr>
              <w:pStyle w:val="Betreff"/>
            </w:pPr>
          </w:p>
        </w:tc>
        <w:tc>
          <w:tcPr>
            <w:tcW w:w="3023" w:type="dxa"/>
            <w:gridSpan w:val="2"/>
          </w:tcPr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4C45FA">
              <w:rPr>
                <w:rFonts w:cs="Arial"/>
                <w:noProof/>
                <w:color w:val="000000"/>
              </w:rPr>
              <w:t>25.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9D468B" w:rsidRPr="00787EEB" w:rsidRDefault="009D468B" w:rsidP="009D468B">
      <w:pPr>
        <w:tabs>
          <w:tab w:val="left" w:pos="3686"/>
          <w:tab w:val="left" w:pos="8789"/>
        </w:tabs>
        <w:jc w:val="both"/>
      </w:pPr>
      <w:r w:rsidRPr="00787EEB">
        <w:t>Sehr geehrte Frau....,</w:t>
      </w:r>
    </w:p>
    <w:p w:rsidR="009D468B" w:rsidRPr="00787EEB" w:rsidRDefault="009D468B" w:rsidP="009D468B">
      <w:pPr>
        <w:tabs>
          <w:tab w:val="left" w:pos="3686"/>
          <w:tab w:val="left" w:pos="8789"/>
        </w:tabs>
        <w:jc w:val="both"/>
      </w:pP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787EEB">
        <w:rPr>
          <w:rFonts w:eastAsia="Times New Roman" w:cs="Times New Roman"/>
          <w:color w:val="auto"/>
          <w:lang w:eastAsia="de-DE"/>
        </w:rPr>
        <w:t xml:space="preserve">unser/e o. g. Patient/in befand sich vom ........... bis ............. in Ihrer stationären/ambulanten Behandlung. </w:t>
      </w: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787EEB">
        <w:rPr>
          <w:rFonts w:eastAsia="Times New Roman" w:cs="Times New Roman"/>
          <w:color w:val="auto"/>
          <w:lang w:eastAsia="de-DE"/>
        </w:rPr>
        <w:t>Ich bitte Sie, mir eine Kopie Ihres Entlassungsberichtes/einen Befundbericht/die Krankengeschichte zur Einsichtnahme zu übersenden.</w:t>
      </w: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787EEB">
        <w:rPr>
          <w:rFonts w:eastAsia="Times New Roman" w:cs="Times New Roman"/>
          <w:color w:val="auto"/>
          <w:lang w:eastAsia="de-DE"/>
        </w:rPr>
        <w:t>Eine Entbindung der Schweigepflicht liegt bei.</w:t>
      </w: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787EEB">
        <w:rPr>
          <w:rFonts w:eastAsia="Times New Roman" w:cs="Times New Roman"/>
          <w:color w:val="auto"/>
          <w:lang w:eastAsia="de-DE"/>
        </w:rPr>
        <w:t>Mit freundlichen Grüßen</w:t>
      </w: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787EEB">
        <w:rPr>
          <w:rFonts w:eastAsia="Times New Roman" w:cs="Times New Roman"/>
          <w:color w:val="auto"/>
          <w:lang w:eastAsia="de-DE"/>
        </w:rPr>
        <w:t>Schön Klinik Bad Bramstedt</w:t>
      </w: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9D468B" w:rsidRPr="00787EEB" w:rsidRDefault="009D468B" w:rsidP="009D468B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9D468B" w:rsidRPr="00787EEB" w:rsidRDefault="009D468B" w:rsidP="009D468B">
      <w:pPr>
        <w:overflowPunct w:val="0"/>
        <w:spacing w:line="240" w:lineRule="auto"/>
        <w:textAlignment w:val="baseline"/>
        <w:rPr>
          <w:rFonts w:eastAsia="Times New Roman" w:cs="Times New Roman"/>
          <w:color w:val="auto"/>
          <w:lang w:eastAsia="de-DE"/>
        </w:rPr>
      </w:pPr>
      <w:r w:rsidRPr="00787EEB">
        <w:rPr>
          <w:rFonts w:eastAsia="Times New Roman" w:cs="Times New Roman"/>
          <w:color w:val="auto"/>
          <w:lang w:eastAsia="de-DE"/>
        </w:rPr>
        <w:t>Dr. T. Aalderink</w:t>
      </w:r>
      <w:r w:rsidRPr="00787EEB">
        <w:rPr>
          <w:rFonts w:eastAsia="Times New Roman" w:cs="Times New Roman"/>
          <w:color w:val="auto"/>
          <w:lang w:eastAsia="de-DE"/>
        </w:rPr>
        <w:tab/>
      </w:r>
      <w:r w:rsidRPr="00787EEB">
        <w:rPr>
          <w:rFonts w:eastAsia="Times New Roman" w:cs="Times New Roman"/>
          <w:color w:val="auto"/>
          <w:lang w:eastAsia="de-DE"/>
        </w:rPr>
        <w:tab/>
      </w:r>
      <w:r w:rsidRPr="00787EEB">
        <w:rPr>
          <w:rFonts w:eastAsia="Times New Roman" w:cs="Times New Roman"/>
          <w:color w:val="auto"/>
          <w:lang w:eastAsia="de-DE"/>
        </w:rPr>
        <w:tab/>
      </w:r>
      <w:r w:rsidRPr="00787EEB">
        <w:rPr>
          <w:rFonts w:eastAsia="Times New Roman" w:cs="Times New Roman"/>
          <w:color w:val="auto"/>
          <w:lang w:eastAsia="de-DE"/>
        </w:rPr>
        <w:tab/>
      </w:r>
      <w:r w:rsidRPr="00787EEB">
        <w:rPr>
          <w:rFonts w:eastAsia="Times New Roman" w:cs="Times New Roman"/>
          <w:color w:val="auto"/>
          <w:lang w:eastAsia="de-DE"/>
        </w:rPr>
        <w:tab/>
      </w:r>
      <w:r w:rsidRPr="00787EEB">
        <w:rPr>
          <w:rFonts w:eastAsia="Times New Roman" w:cs="Times New Roman"/>
          <w:color w:val="auto"/>
          <w:lang w:eastAsia="de-DE"/>
        </w:rPr>
        <w:tab/>
        <w:t>M. Musterfrau</w:t>
      </w:r>
    </w:p>
    <w:p w:rsidR="009D468B" w:rsidRPr="00787EEB" w:rsidRDefault="009D468B" w:rsidP="009D468B">
      <w:r w:rsidRPr="00787EEB">
        <w:t>Leiter der Institutsambulanz</w:t>
      </w:r>
      <w:r w:rsidRPr="00787EEB">
        <w:tab/>
      </w:r>
      <w:r w:rsidRPr="00787EEB">
        <w:tab/>
      </w:r>
      <w:r w:rsidRPr="00787EEB">
        <w:tab/>
      </w:r>
      <w:r w:rsidRPr="00787EEB">
        <w:tab/>
        <w:t>Diplom-Psychologin</w:t>
      </w:r>
    </w:p>
    <w:p w:rsidR="009D468B" w:rsidRPr="00787EEB" w:rsidRDefault="009D468B" w:rsidP="009D468B">
      <w:r w:rsidRPr="00787EEB">
        <w:tab/>
      </w:r>
      <w:r w:rsidRPr="00787EEB">
        <w:tab/>
      </w:r>
      <w:r w:rsidRPr="00787EEB">
        <w:tab/>
      </w:r>
      <w:r w:rsidRPr="00787EEB">
        <w:tab/>
      </w:r>
      <w:r w:rsidRPr="00787EEB">
        <w:tab/>
      </w:r>
      <w:r w:rsidRPr="00787EEB">
        <w:tab/>
      </w:r>
      <w:r w:rsidRPr="00787EEB">
        <w:tab/>
        <w:t>Durchwahl: 04192 504 ...</w:t>
      </w:r>
    </w:p>
    <w:p w:rsidR="0040000C" w:rsidRPr="00FD01A9" w:rsidRDefault="0040000C" w:rsidP="0040000C"/>
    <w:p w:rsidR="001750E1" w:rsidRDefault="001750E1" w:rsidP="00C9121A">
      <w:pPr>
        <w:rPr>
          <w:lang w:val="en-US"/>
        </w:rPr>
      </w:pPr>
    </w:p>
    <w:sectPr w:rsidR="001750E1" w:rsidSect="00771F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00000207" w:usb1="00000000" w:usb2="00000000" w:usb3="00000000" w:csb0="000000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40000C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A31D88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4C45FA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4C45FA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Default="008178E9" w:rsidP="00372461">
    <w:pPr>
      <w:pStyle w:val="Adresstext1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4C45FA" w:rsidP="006A6ECF">
          <w:pPr>
            <w:pStyle w:val="Adresse"/>
          </w:pPr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10394660" wp14:editId="004D89E6">
                <wp:simplePos x="0" y="0"/>
                <wp:positionH relativeFrom="column">
                  <wp:posOffset>-3247</wp:posOffset>
                </wp:positionH>
                <wp:positionV relativeFrom="paragraph">
                  <wp:posOffset>98425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F212B"/>
    <w:rsid w:val="003F50ED"/>
    <w:rsid w:val="0040000C"/>
    <w:rsid w:val="00434E07"/>
    <w:rsid w:val="0044484B"/>
    <w:rsid w:val="00465655"/>
    <w:rsid w:val="00484AFD"/>
    <w:rsid w:val="00495500"/>
    <w:rsid w:val="004C1BEB"/>
    <w:rsid w:val="004C45FA"/>
    <w:rsid w:val="004C7094"/>
    <w:rsid w:val="004E7DF6"/>
    <w:rsid w:val="004F4D42"/>
    <w:rsid w:val="005106F4"/>
    <w:rsid w:val="0054114C"/>
    <w:rsid w:val="00570D94"/>
    <w:rsid w:val="00572FD7"/>
    <w:rsid w:val="005802CC"/>
    <w:rsid w:val="005A067D"/>
    <w:rsid w:val="005A1DD8"/>
    <w:rsid w:val="005B4389"/>
    <w:rsid w:val="005C7C27"/>
    <w:rsid w:val="005F1623"/>
    <w:rsid w:val="0060211B"/>
    <w:rsid w:val="00622EAB"/>
    <w:rsid w:val="00632E48"/>
    <w:rsid w:val="00674A80"/>
    <w:rsid w:val="006842C8"/>
    <w:rsid w:val="006A6ECF"/>
    <w:rsid w:val="006E689E"/>
    <w:rsid w:val="006F4AEE"/>
    <w:rsid w:val="006F526B"/>
    <w:rsid w:val="007136E3"/>
    <w:rsid w:val="007353CB"/>
    <w:rsid w:val="00737E07"/>
    <w:rsid w:val="00746424"/>
    <w:rsid w:val="00771FE5"/>
    <w:rsid w:val="007808ED"/>
    <w:rsid w:val="00791BA5"/>
    <w:rsid w:val="007A0117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D468B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C13AE"/>
    <w:rsid w:val="00DD3972"/>
    <w:rsid w:val="00DE6E51"/>
    <w:rsid w:val="00DF3429"/>
    <w:rsid w:val="00E037B2"/>
    <w:rsid w:val="00E22CE6"/>
    <w:rsid w:val="00E33D5A"/>
    <w:rsid w:val="00E40302"/>
    <w:rsid w:val="00E4051C"/>
    <w:rsid w:val="00E65066"/>
    <w:rsid w:val="00E75170"/>
    <w:rsid w:val="00E852A4"/>
    <w:rsid w:val="00E955E1"/>
    <w:rsid w:val="00EA4124"/>
    <w:rsid w:val="00EE6522"/>
    <w:rsid w:val="00F03F37"/>
    <w:rsid w:val="00F30819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B5100-10D4-4EE0-8FE7-A74B3F2F9C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221481-79fb-4d31-94fc-2d1444bfbb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6DC7FD-D53F-4C81-B129-BC461726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3</cp:revision>
  <cp:lastPrinted>2023-01-30T11:05:00Z</cp:lastPrinted>
  <dcterms:created xsi:type="dcterms:W3CDTF">2023-02-23T11:11:00Z</dcterms:created>
  <dcterms:modified xsi:type="dcterms:W3CDTF">2024-07-25T07:56:00Z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