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286" w:rsidRDefault="00422286" w:rsidP="002F6C12">
      <w:pPr>
        <w:jc w:val="center"/>
        <w:rPr>
          <w:b/>
          <w:sz w:val="64"/>
          <w:szCs w:val="64"/>
          <w:lang w:val="de-DE"/>
        </w:rPr>
      </w:pPr>
    </w:p>
    <w:p w:rsidR="00134F09" w:rsidRDefault="00134F09" w:rsidP="002F6C12">
      <w:pPr>
        <w:jc w:val="center"/>
        <w:rPr>
          <w:b/>
          <w:sz w:val="64"/>
          <w:szCs w:val="64"/>
          <w:lang w:val="de-DE"/>
        </w:rPr>
      </w:pPr>
      <w:r>
        <w:rPr>
          <w:b/>
          <w:sz w:val="64"/>
          <w:szCs w:val="64"/>
          <w:lang w:val="de-DE"/>
        </w:rPr>
        <w:t xml:space="preserve">Derzeitige </w:t>
      </w:r>
      <w:r w:rsidR="002F6C12" w:rsidRPr="002F6C12">
        <w:rPr>
          <w:b/>
          <w:sz w:val="64"/>
          <w:szCs w:val="64"/>
          <w:lang w:val="de-DE"/>
        </w:rPr>
        <w:t xml:space="preserve">Sprechzeiten </w:t>
      </w:r>
    </w:p>
    <w:p w:rsidR="00A16E0B" w:rsidRPr="002F6C12" w:rsidRDefault="002F6C12" w:rsidP="002F6C12">
      <w:pPr>
        <w:jc w:val="center"/>
        <w:rPr>
          <w:b/>
          <w:sz w:val="64"/>
          <w:szCs w:val="64"/>
          <w:lang w:val="de-DE"/>
        </w:rPr>
      </w:pPr>
      <w:r w:rsidRPr="002F6C12">
        <w:rPr>
          <w:b/>
          <w:sz w:val="64"/>
          <w:szCs w:val="64"/>
          <w:lang w:val="de-DE"/>
        </w:rPr>
        <w:t>IVPM-Sekretariat</w:t>
      </w:r>
    </w:p>
    <w:p w:rsidR="002F6C12" w:rsidRPr="002F6C12" w:rsidRDefault="002F6C12" w:rsidP="002F6C12">
      <w:pPr>
        <w:jc w:val="center"/>
        <w:rPr>
          <w:b/>
          <w:sz w:val="56"/>
          <w:szCs w:val="72"/>
          <w:lang w:val="de-DE"/>
        </w:rPr>
      </w:pPr>
      <w:bookmarkStart w:id="0" w:name="_GoBack"/>
      <w:bookmarkEnd w:id="0"/>
    </w:p>
    <w:p w:rsidR="003F0349" w:rsidRDefault="003F0349" w:rsidP="00200FDF">
      <w:pPr>
        <w:pStyle w:val="SchnTextnormal11Block"/>
      </w:pPr>
    </w:p>
    <w:p w:rsidR="00422286" w:rsidRDefault="00EB2191" w:rsidP="00EB2191">
      <w:pPr>
        <w:pStyle w:val="SchnTextnormal11Block"/>
        <w:tabs>
          <w:tab w:val="left" w:pos="2076"/>
        </w:tabs>
      </w:pPr>
      <w:r>
        <w:tab/>
      </w:r>
    </w:p>
    <w:p w:rsidR="002F6C12" w:rsidRDefault="002F6C12" w:rsidP="00200FDF">
      <w:pPr>
        <w:pStyle w:val="SchnTextnormal11Block"/>
      </w:pPr>
    </w:p>
    <w:p w:rsidR="002F6C12" w:rsidRPr="002F6C12" w:rsidRDefault="002F6C12" w:rsidP="002F6C12">
      <w:pPr>
        <w:pStyle w:val="SchnTextnormal11Block"/>
        <w:jc w:val="center"/>
        <w:rPr>
          <w:b/>
          <w:sz w:val="44"/>
        </w:rPr>
      </w:pPr>
      <w:r w:rsidRPr="002F6C12">
        <w:rPr>
          <w:b/>
          <w:sz w:val="44"/>
        </w:rPr>
        <w:t>Dienstag 10.00</w:t>
      </w:r>
      <w:r w:rsidR="00C63270">
        <w:rPr>
          <w:b/>
          <w:sz w:val="44"/>
        </w:rPr>
        <w:t xml:space="preserve"> </w:t>
      </w:r>
      <w:r w:rsidRPr="002F6C12">
        <w:rPr>
          <w:b/>
          <w:sz w:val="44"/>
        </w:rPr>
        <w:t>bis 1</w:t>
      </w:r>
      <w:r w:rsidR="00134F09">
        <w:rPr>
          <w:b/>
          <w:sz w:val="44"/>
        </w:rPr>
        <w:t>1</w:t>
      </w:r>
      <w:r w:rsidRPr="002F6C12">
        <w:rPr>
          <w:b/>
          <w:sz w:val="44"/>
        </w:rPr>
        <w:t>.00 Uhr</w:t>
      </w:r>
    </w:p>
    <w:p w:rsidR="002F6C12" w:rsidRPr="002F6C12" w:rsidRDefault="002F6C12" w:rsidP="002F6C12">
      <w:pPr>
        <w:pStyle w:val="SchnTextnormal11Block"/>
        <w:jc w:val="center"/>
        <w:rPr>
          <w:b/>
          <w:sz w:val="44"/>
        </w:rPr>
      </w:pPr>
    </w:p>
    <w:p w:rsidR="002F6C12" w:rsidRPr="002F6C12" w:rsidRDefault="002F6C12" w:rsidP="002F6C12">
      <w:pPr>
        <w:pStyle w:val="SchnTextnormal11Block"/>
        <w:jc w:val="center"/>
        <w:rPr>
          <w:b/>
          <w:sz w:val="44"/>
        </w:rPr>
      </w:pPr>
      <w:r w:rsidRPr="002F6C12">
        <w:rPr>
          <w:b/>
          <w:sz w:val="44"/>
        </w:rPr>
        <w:t>Donnerstag</w:t>
      </w:r>
      <w:r w:rsidR="00021708">
        <w:rPr>
          <w:b/>
          <w:sz w:val="44"/>
        </w:rPr>
        <w:t xml:space="preserve"> </w:t>
      </w:r>
      <w:r w:rsidRPr="002F6C12">
        <w:rPr>
          <w:b/>
          <w:sz w:val="44"/>
        </w:rPr>
        <w:t>1</w:t>
      </w:r>
      <w:r w:rsidR="007F3F45">
        <w:rPr>
          <w:b/>
          <w:sz w:val="44"/>
        </w:rPr>
        <w:t>0</w:t>
      </w:r>
      <w:r w:rsidRPr="002F6C12">
        <w:rPr>
          <w:b/>
          <w:sz w:val="44"/>
        </w:rPr>
        <w:t>.00 bis 1</w:t>
      </w:r>
      <w:r w:rsidR="00134F09">
        <w:rPr>
          <w:b/>
          <w:sz w:val="44"/>
        </w:rPr>
        <w:t>1</w:t>
      </w:r>
      <w:r w:rsidRPr="002F6C12">
        <w:rPr>
          <w:b/>
          <w:sz w:val="44"/>
        </w:rPr>
        <w:t>.00 Uhr</w:t>
      </w:r>
    </w:p>
    <w:p w:rsidR="002F6C12" w:rsidRDefault="002F6C12" w:rsidP="00200FDF">
      <w:pPr>
        <w:pStyle w:val="SchnTextnormal11Block"/>
      </w:pPr>
    </w:p>
    <w:p w:rsidR="002F6C12" w:rsidRDefault="002F6C12" w:rsidP="00200FDF">
      <w:pPr>
        <w:pStyle w:val="SchnTextnormal11Block"/>
      </w:pPr>
    </w:p>
    <w:p w:rsidR="00D73910" w:rsidRDefault="00D73910" w:rsidP="00200FDF">
      <w:pPr>
        <w:pStyle w:val="SchnTextnormal11Block"/>
      </w:pPr>
    </w:p>
    <w:p w:rsidR="002F6C12" w:rsidRDefault="002F6C12" w:rsidP="005E0E7C">
      <w:pPr>
        <w:spacing w:after="200" w:line="276" w:lineRule="auto"/>
        <w:rPr>
          <w:lang w:val="de-DE"/>
        </w:rPr>
      </w:pPr>
    </w:p>
    <w:p w:rsidR="00A70786" w:rsidRDefault="00A70786" w:rsidP="002F6C12">
      <w:pPr>
        <w:spacing w:after="200" w:line="276" w:lineRule="auto"/>
        <w:jc w:val="center"/>
        <w:rPr>
          <w:b/>
          <w:sz w:val="40"/>
          <w:szCs w:val="40"/>
          <w:lang w:val="de-DE"/>
        </w:rPr>
      </w:pPr>
    </w:p>
    <w:p w:rsidR="002F6C12" w:rsidRPr="0001256D" w:rsidRDefault="00165BD3" w:rsidP="002F6C12">
      <w:pPr>
        <w:spacing w:after="200" w:line="276" w:lineRule="auto"/>
        <w:jc w:val="center"/>
        <w:rPr>
          <w:b/>
          <w:sz w:val="36"/>
          <w:szCs w:val="40"/>
          <w:lang w:val="de-DE"/>
        </w:rPr>
      </w:pPr>
      <w:r w:rsidRPr="0001256D">
        <w:rPr>
          <w:b/>
          <w:sz w:val="36"/>
          <w:szCs w:val="40"/>
          <w:lang w:val="de-DE"/>
        </w:rPr>
        <w:t>Kirstin Kirschstein</w:t>
      </w:r>
      <w:r w:rsidR="00422286" w:rsidRPr="0001256D">
        <w:rPr>
          <w:b/>
          <w:sz w:val="36"/>
          <w:szCs w:val="40"/>
          <w:lang w:val="de-DE"/>
        </w:rPr>
        <w:t xml:space="preserve"> &amp; </w:t>
      </w:r>
      <w:r w:rsidR="002F6C12" w:rsidRPr="0001256D">
        <w:rPr>
          <w:b/>
          <w:sz w:val="36"/>
          <w:szCs w:val="40"/>
          <w:lang w:val="de-DE"/>
        </w:rPr>
        <w:t>Andrea Jantzen</w:t>
      </w:r>
      <w:r w:rsidR="0001256D" w:rsidRPr="0001256D">
        <w:rPr>
          <w:b/>
          <w:sz w:val="36"/>
          <w:szCs w:val="40"/>
          <w:lang w:val="de-DE"/>
        </w:rPr>
        <w:t xml:space="preserve"> &amp; </w:t>
      </w:r>
      <w:r w:rsidR="0050678D">
        <w:rPr>
          <w:b/>
          <w:sz w:val="36"/>
          <w:szCs w:val="40"/>
          <w:lang w:val="de-DE"/>
        </w:rPr>
        <w:t>Kristin Sand</w:t>
      </w:r>
      <w:r w:rsidR="00A70786" w:rsidRPr="0001256D">
        <w:rPr>
          <w:b/>
          <w:sz w:val="36"/>
          <w:szCs w:val="40"/>
          <w:lang w:val="de-DE"/>
        </w:rPr>
        <w:t xml:space="preserve"> </w:t>
      </w:r>
    </w:p>
    <w:sectPr w:rsidR="002F6C12" w:rsidRPr="0001256D" w:rsidSect="00D73910">
      <w:headerReference w:type="default" r:id="rId7"/>
      <w:footerReference w:type="default" r:id="rId8"/>
      <w:type w:val="continuous"/>
      <w:pgSz w:w="11906" w:h="16838"/>
      <w:pgMar w:top="2948" w:right="851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0502" w:rsidRDefault="00A80502" w:rsidP="003F0349">
      <w:r>
        <w:separator/>
      </w:r>
    </w:p>
  </w:endnote>
  <w:endnote w:type="continuationSeparator" w:id="0">
    <w:p w:rsidR="00A80502" w:rsidRDefault="00A80502" w:rsidP="003F0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39DC" w:rsidRDefault="00F849B3">
    <w:pPr>
      <w:pStyle w:val="Fuzeile"/>
    </w:pPr>
    <w:r>
      <w:rPr>
        <w:noProof/>
        <w:lang w:val="de-DE" w:eastAsia="de-DE" w:bidi="ar-S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4140835</wp:posOffset>
          </wp:positionH>
          <wp:positionV relativeFrom="page">
            <wp:posOffset>9926320</wp:posOffset>
          </wp:positionV>
          <wp:extent cx="2766695" cy="172720"/>
          <wp:effectExtent l="19050" t="0" r="0" b="0"/>
          <wp:wrapTight wrapText="bothSides">
            <wp:wrapPolygon edited="0">
              <wp:start x="-149" y="0"/>
              <wp:lineTo x="-149" y="19059"/>
              <wp:lineTo x="21565" y="19059"/>
              <wp:lineTo x="21565" y="0"/>
              <wp:lineTo x="-149" y="0"/>
            </wp:wrapPolygon>
          </wp:wrapTight>
          <wp:docPr id="3" name="Grafik 0" descr="Clai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0" descr="Claim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6695" cy="1727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0678D">
      <w:rPr>
        <w:noProof/>
        <w:lang w:val="de-DE" w:eastAsia="de-DE" w:bidi="ar-SA"/>
      </w:rPr>
      <mc:AlternateContent>
        <mc:Choice Requires="wps">
          <w:drawing>
            <wp:anchor distT="0" distB="0" distL="114300" distR="114300" simplePos="0" relativeHeight="251657216" behindDoc="0" locked="1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9791700</wp:posOffset>
              </wp:positionV>
              <wp:extent cx="6299835" cy="0"/>
              <wp:effectExtent l="15240" t="9525" r="9525" b="9525"/>
              <wp:wrapNone/>
              <wp:docPr id="1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99835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EDEBE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CA9DDB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56.7pt;margin-top:771pt;width:496.0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" strokecolor="#edebe1" strokeweight="1.5pt">
              <w10:wrap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0502" w:rsidRDefault="00A80502" w:rsidP="003F0349">
      <w:r>
        <w:separator/>
      </w:r>
    </w:p>
  </w:footnote>
  <w:footnote w:type="continuationSeparator" w:id="0">
    <w:p w:rsidR="00A80502" w:rsidRDefault="00A80502" w:rsidP="003F03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39DC" w:rsidRDefault="0050678D">
    <w:pPr>
      <w:pStyle w:val="Kopfzeile"/>
    </w:pPr>
    <w:r>
      <w:rPr>
        <w:noProof/>
        <w:lang w:val="de-DE" w:eastAsia="de-DE" w:bidi="ar-SA"/>
      </w:rPr>
      <mc:AlternateContent>
        <mc:Choice Requires="wps">
          <w:drawing>
            <wp:anchor distT="0" distB="0" distL="114300" distR="114300" simplePos="0" relativeHeight="251655167" behindDoc="0" locked="0" layoutInCell="1" allowOverlap="1">
              <wp:simplePos x="0" y="0"/>
              <wp:positionH relativeFrom="column">
                <wp:posOffset>-636270</wp:posOffset>
              </wp:positionH>
              <wp:positionV relativeFrom="paragraph">
                <wp:posOffset>-366395</wp:posOffset>
              </wp:positionV>
              <wp:extent cx="7338060" cy="1744980"/>
              <wp:effectExtent l="11430" t="5080" r="13335" b="12065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338060" cy="174498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100000"/>
                          <a:lumOff val="0"/>
                        </a:schemeClr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232FC55" id="Rectangle 5" o:spid="_x0000_s1026" style="position:absolute;margin-left:-50.1pt;margin-top:-28.85pt;width:577.8pt;height:137.4pt;z-index:25165516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" fillcolor="white [3212]" strokecolor="white [3212]"/>
          </w:pict>
        </mc:Fallback>
      </mc:AlternateContent>
    </w:r>
    <w:r>
      <w:rPr>
        <w:noProof/>
        <w:lang w:val="de-DE" w:eastAsia="de-DE" w:bidi="ar-SA"/>
      </w:rPr>
      <mc:AlternateContent>
        <mc:Choice Requires="wps">
          <w:drawing>
            <wp:anchor distT="0" distB="0" distL="114300" distR="114300" simplePos="0" relativeHeight="251656192" behindDoc="0" locked="1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540385</wp:posOffset>
              </wp:positionV>
              <wp:extent cx="6299835" cy="10801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99835" cy="1080135"/>
                      </a:xfrm>
                      <a:prstGeom prst="rect">
                        <a:avLst/>
                      </a:prstGeom>
                      <a:solidFill>
                        <a:srgbClr val="EDEBE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A1AC4" w:rsidRPr="002F6C12" w:rsidRDefault="00F75586" w:rsidP="002F6C12">
                          <w:pPr>
                            <w:rPr>
                              <w:szCs w:val="18"/>
                            </w:rPr>
                          </w:pPr>
                          <w:r>
                            <w:rPr>
                              <w:noProof/>
                              <w:lang w:val="de-DE" w:eastAsia="de-DE" w:bidi="ar-SA"/>
                            </w:rPr>
                            <w:drawing>
                              <wp:inline distT="0" distB="0" distL="0" distR="0" wp14:anchorId="06C85192" wp14:editId="3EF953E9">
                                <wp:extent cx="2338705" cy="511810"/>
                                <wp:effectExtent l="0" t="0" r="4445" b="2540"/>
                                <wp:docPr id="7" name="Grafik 7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" name="Grafik 7"/>
                                        <pic:cNvPicPr/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38705" cy="51181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6.7pt;margin-top:42.55pt;width:496.05pt;height:85.05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" fillcolor="#edebe1" stroked="f">
              <v:textbox>
                <w:txbxContent>
                  <w:p w:rsidR="00DA1AC4" w:rsidRPr="002F6C12" w:rsidRDefault="00F75586" w:rsidP="002F6C12">
                    <w:pPr>
                      <w:rPr>
                        <w:szCs w:val="18"/>
                      </w:rPr>
                    </w:pPr>
                    <w:r>
                      <w:rPr>
                        <w:noProof/>
                        <w:lang w:val="de-DE" w:eastAsia="de-DE" w:bidi="ar-SA"/>
                      </w:rPr>
                      <w:drawing>
                        <wp:inline distT="0" distB="0" distL="0" distR="0" wp14:anchorId="06C85192" wp14:editId="3EF953E9">
                          <wp:extent cx="2338705" cy="511810"/>
                          <wp:effectExtent l="0" t="0" r="4445" b="2540"/>
                          <wp:docPr id="7" name="Grafik 7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7" name="Grafik 7"/>
                                  <pic:cNvPicPr/>
                                </pic:nvPicPr>
                                <pic:blipFill>
                                  <a:blip r:embed="rId1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338705" cy="51181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980F2A"/>
    <w:multiLevelType w:val="hybridMultilevel"/>
    <w:tmpl w:val="34D66228"/>
    <w:lvl w:ilvl="0" w:tplc="7388B1BE">
      <w:start w:val="1"/>
      <w:numFmt w:val="decimal"/>
      <w:lvlText w:val="%1."/>
      <w:lvlJc w:val="right"/>
      <w:pPr>
        <w:ind w:left="454" w:firstLine="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959" w:hanging="360"/>
      </w:pPr>
    </w:lvl>
    <w:lvl w:ilvl="2" w:tplc="0407001B" w:tentative="1">
      <w:start w:val="1"/>
      <w:numFmt w:val="lowerRoman"/>
      <w:lvlText w:val="%3."/>
      <w:lvlJc w:val="right"/>
      <w:pPr>
        <w:ind w:left="2679" w:hanging="180"/>
      </w:pPr>
    </w:lvl>
    <w:lvl w:ilvl="3" w:tplc="0407000F" w:tentative="1">
      <w:start w:val="1"/>
      <w:numFmt w:val="decimal"/>
      <w:lvlText w:val="%4."/>
      <w:lvlJc w:val="left"/>
      <w:pPr>
        <w:ind w:left="3399" w:hanging="360"/>
      </w:pPr>
    </w:lvl>
    <w:lvl w:ilvl="4" w:tplc="04070019" w:tentative="1">
      <w:start w:val="1"/>
      <w:numFmt w:val="lowerLetter"/>
      <w:lvlText w:val="%5."/>
      <w:lvlJc w:val="left"/>
      <w:pPr>
        <w:ind w:left="4119" w:hanging="360"/>
      </w:pPr>
    </w:lvl>
    <w:lvl w:ilvl="5" w:tplc="0407001B" w:tentative="1">
      <w:start w:val="1"/>
      <w:numFmt w:val="lowerRoman"/>
      <w:lvlText w:val="%6."/>
      <w:lvlJc w:val="right"/>
      <w:pPr>
        <w:ind w:left="4839" w:hanging="180"/>
      </w:pPr>
    </w:lvl>
    <w:lvl w:ilvl="6" w:tplc="0407000F" w:tentative="1">
      <w:start w:val="1"/>
      <w:numFmt w:val="decimal"/>
      <w:lvlText w:val="%7."/>
      <w:lvlJc w:val="left"/>
      <w:pPr>
        <w:ind w:left="5559" w:hanging="360"/>
      </w:pPr>
    </w:lvl>
    <w:lvl w:ilvl="7" w:tplc="04070019" w:tentative="1">
      <w:start w:val="1"/>
      <w:numFmt w:val="lowerLetter"/>
      <w:lvlText w:val="%8."/>
      <w:lvlJc w:val="left"/>
      <w:pPr>
        <w:ind w:left="6279" w:hanging="360"/>
      </w:pPr>
    </w:lvl>
    <w:lvl w:ilvl="8" w:tplc="0407001B" w:tentative="1">
      <w:start w:val="1"/>
      <w:numFmt w:val="lowerRoman"/>
      <w:lvlText w:val="%9."/>
      <w:lvlJc w:val="right"/>
      <w:pPr>
        <w:ind w:left="6999" w:hanging="180"/>
      </w:pPr>
    </w:lvl>
  </w:abstractNum>
  <w:abstractNum w:abstractNumId="1" w15:restartNumberingAfterBreak="0">
    <w:nsid w:val="58BF6783"/>
    <w:multiLevelType w:val="hybridMultilevel"/>
    <w:tmpl w:val="9B44E748"/>
    <w:lvl w:ilvl="0" w:tplc="45380532">
      <w:start w:val="1"/>
      <w:numFmt w:val="bullet"/>
      <w:pStyle w:val="SchnAufzhlungPunk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2055">
      <o:colormru v:ext="edit" colors="#edebff"/>
      <o:colormenu v:ext="edit" fillcolor="none [3212]" strokecolor="none [3212]"/>
    </o:shapedefaults>
    <o:shapelayout v:ext="edit">
      <o:rules v:ext="edit">
        <o:r id="V:Rule2" type="connector" idref="#_x0000_s2050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349"/>
    <w:rsid w:val="0000141E"/>
    <w:rsid w:val="0001256D"/>
    <w:rsid w:val="000174DE"/>
    <w:rsid w:val="00017D52"/>
    <w:rsid w:val="00021708"/>
    <w:rsid w:val="0003599B"/>
    <w:rsid w:val="000554E3"/>
    <w:rsid w:val="000606B9"/>
    <w:rsid w:val="00060D88"/>
    <w:rsid w:val="00061F4B"/>
    <w:rsid w:val="000649C2"/>
    <w:rsid w:val="00093BBE"/>
    <w:rsid w:val="000A1385"/>
    <w:rsid w:val="000A23A0"/>
    <w:rsid w:val="000A37E5"/>
    <w:rsid w:val="000A4769"/>
    <w:rsid w:val="000A6479"/>
    <w:rsid w:val="000C3193"/>
    <w:rsid w:val="000C64ED"/>
    <w:rsid w:val="000D0928"/>
    <w:rsid w:val="000E2B6C"/>
    <w:rsid w:val="000F28D8"/>
    <w:rsid w:val="000F4D22"/>
    <w:rsid w:val="00101382"/>
    <w:rsid w:val="00103B02"/>
    <w:rsid w:val="00103E6C"/>
    <w:rsid w:val="00121F39"/>
    <w:rsid w:val="00124690"/>
    <w:rsid w:val="001262F1"/>
    <w:rsid w:val="00134F09"/>
    <w:rsid w:val="00140EFD"/>
    <w:rsid w:val="00141BE3"/>
    <w:rsid w:val="001467AE"/>
    <w:rsid w:val="00151368"/>
    <w:rsid w:val="001574D2"/>
    <w:rsid w:val="001575D2"/>
    <w:rsid w:val="00165BD3"/>
    <w:rsid w:val="001701DD"/>
    <w:rsid w:val="0017209E"/>
    <w:rsid w:val="001749B8"/>
    <w:rsid w:val="001837FE"/>
    <w:rsid w:val="001859C3"/>
    <w:rsid w:val="00192AD2"/>
    <w:rsid w:val="00194B7F"/>
    <w:rsid w:val="001A0B06"/>
    <w:rsid w:val="001A59F2"/>
    <w:rsid w:val="001B55C4"/>
    <w:rsid w:val="001B5972"/>
    <w:rsid w:val="001B711F"/>
    <w:rsid w:val="001C65ED"/>
    <w:rsid w:val="001D5BCE"/>
    <w:rsid w:val="001E67CB"/>
    <w:rsid w:val="00200FDF"/>
    <w:rsid w:val="00231880"/>
    <w:rsid w:val="00232336"/>
    <w:rsid w:val="00261BA6"/>
    <w:rsid w:val="00263A9A"/>
    <w:rsid w:val="002730F3"/>
    <w:rsid w:val="00281409"/>
    <w:rsid w:val="00284B44"/>
    <w:rsid w:val="002A1BE3"/>
    <w:rsid w:val="002C30F0"/>
    <w:rsid w:val="002E11BD"/>
    <w:rsid w:val="002E223C"/>
    <w:rsid w:val="002E780A"/>
    <w:rsid w:val="002F1E91"/>
    <w:rsid w:val="002F2977"/>
    <w:rsid w:val="002F5D29"/>
    <w:rsid w:val="002F6540"/>
    <w:rsid w:val="002F6C12"/>
    <w:rsid w:val="002F70A3"/>
    <w:rsid w:val="002F7244"/>
    <w:rsid w:val="00307C60"/>
    <w:rsid w:val="00310338"/>
    <w:rsid w:val="003126C8"/>
    <w:rsid w:val="003230DF"/>
    <w:rsid w:val="00327996"/>
    <w:rsid w:val="00344CE9"/>
    <w:rsid w:val="00353A78"/>
    <w:rsid w:val="00357424"/>
    <w:rsid w:val="00360972"/>
    <w:rsid w:val="003612AE"/>
    <w:rsid w:val="00366105"/>
    <w:rsid w:val="00373796"/>
    <w:rsid w:val="00380956"/>
    <w:rsid w:val="00381581"/>
    <w:rsid w:val="00390CA4"/>
    <w:rsid w:val="00390E48"/>
    <w:rsid w:val="00391CEC"/>
    <w:rsid w:val="003938CF"/>
    <w:rsid w:val="00395CDA"/>
    <w:rsid w:val="003A7328"/>
    <w:rsid w:val="003A7923"/>
    <w:rsid w:val="003A79CD"/>
    <w:rsid w:val="003D1468"/>
    <w:rsid w:val="003D7427"/>
    <w:rsid w:val="003E2437"/>
    <w:rsid w:val="003E39DC"/>
    <w:rsid w:val="003E531D"/>
    <w:rsid w:val="003E6D14"/>
    <w:rsid w:val="003F0349"/>
    <w:rsid w:val="003F1B4B"/>
    <w:rsid w:val="003F7886"/>
    <w:rsid w:val="00400BFA"/>
    <w:rsid w:val="00406F9A"/>
    <w:rsid w:val="0041098B"/>
    <w:rsid w:val="00420D59"/>
    <w:rsid w:val="00422286"/>
    <w:rsid w:val="0042420C"/>
    <w:rsid w:val="00427743"/>
    <w:rsid w:val="00437C4E"/>
    <w:rsid w:val="00444217"/>
    <w:rsid w:val="004508DE"/>
    <w:rsid w:val="00460A76"/>
    <w:rsid w:val="00460AC3"/>
    <w:rsid w:val="00466B52"/>
    <w:rsid w:val="00470B77"/>
    <w:rsid w:val="00475981"/>
    <w:rsid w:val="00485887"/>
    <w:rsid w:val="00497A1F"/>
    <w:rsid w:val="004A0714"/>
    <w:rsid w:val="004A3984"/>
    <w:rsid w:val="004A628D"/>
    <w:rsid w:val="004C2DDB"/>
    <w:rsid w:val="004C3A93"/>
    <w:rsid w:val="004D132F"/>
    <w:rsid w:val="004D17EC"/>
    <w:rsid w:val="004D49E1"/>
    <w:rsid w:val="004D5567"/>
    <w:rsid w:val="004E1BA1"/>
    <w:rsid w:val="004F2440"/>
    <w:rsid w:val="004F7973"/>
    <w:rsid w:val="004F79E1"/>
    <w:rsid w:val="005065F8"/>
    <w:rsid w:val="0050678D"/>
    <w:rsid w:val="005155C5"/>
    <w:rsid w:val="0052598B"/>
    <w:rsid w:val="00544AA9"/>
    <w:rsid w:val="00550014"/>
    <w:rsid w:val="00587E01"/>
    <w:rsid w:val="00587ECA"/>
    <w:rsid w:val="00591AA8"/>
    <w:rsid w:val="00592189"/>
    <w:rsid w:val="0059689E"/>
    <w:rsid w:val="005A2678"/>
    <w:rsid w:val="005A573E"/>
    <w:rsid w:val="005B4769"/>
    <w:rsid w:val="005D5516"/>
    <w:rsid w:val="005D5675"/>
    <w:rsid w:val="005E0E7C"/>
    <w:rsid w:val="005F6247"/>
    <w:rsid w:val="00600446"/>
    <w:rsid w:val="0060370A"/>
    <w:rsid w:val="0060585C"/>
    <w:rsid w:val="00615D32"/>
    <w:rsid w:val="00631E72"/>
    <w:rsid w:val="00633EED"/>
    <w:rsid w:val="006425A8"/>
    <w:rsid w:val="006462B0"/>
    <w:rsid w:val="0066068E"/>
    <w:rsid w:val="00667A3F"/>
    <w:rsid w:val="00672572"/>
    <w:rsid w:val="0067418B"/>
    <w:rsid w:val="00676FE5"/>
    <w:rsid w:val="006816AE"/>
    <w:rsid w:val="00684E14"/>
    <w:rsid w:val="00691D2C"/>
    <w:rsid w:val="006A3A6B"/>
    <w:rsid w:val="006A7228"/>
    <w:rsid w:val="006A7D33"/>
    <w:rsid w:val="006B03D2"/>
    <w:rsid w:val="006C79C3"/>
    <w:rsid w:val="006D20EF"/>
    <w:rsid w:val="006D40B8"/>
    <w:rsid w:val="006E7601"/>
    <w:rsid w:val="006F0BDA"/>
    <w:rsid w:val="00704142"/>
    <w:rsid w:val="007172DF"/>
    <w:rsid w:val="00720665"/>
    <w:rsid w:val="0072354B"/>
    <w:rsid w:val="00726793"/>
    <w:rsid w:val="00731893"/>
    <w:rsid w:val="00741665"/>
    <w:rsid w:val="00751DA1"/>
    <w:rsid w:val="00751E0D"/>
    <w:rsid w:val="00752B55"/>
    <w:rsid w:val="00757F9D"/>
    <w:rsid w:val="00757FAD"/>
    <w:rsid w:val="00771257"/>
    <w:rsid w:val="00772668"/>
    <w:rsid w:val="00772797"/>
    <w:rsid w:val="00774385"/>
    <w:rsid w:val="0078003D"/>
    <w:rsid w:val="00780268"/>
    <w:rsid w:val="00797D3F"/>
    <w:rsid w:val="007B0744"/>
    <w:rsid w:val="007B770D"/>
    <w:rsid w:val="007C2D76"/>
    <w:rsid w:val="007C6DCE"/>
    <w:rsid w:val="007D45DF"/>
    <w:rsid w:val="007D6AB7"/>
    <w:rsid w:val="007D6D79"/>
    <w:rsid w:val="007E1ACE"/>
    <w:rsid w:val="007E2424"/>
    <w:rsid w:val="007F0299"/>
    <w:rsid w:val="007F3F45"/>
    <w:rsid w:val="007F4688"/>
    <w:rsid w:val="00827BBC"/>
    <w:rsid w:val="00830E23"/>
    <w:rsid w:val="00857D6F"/>
    <w:rsid w:val="0086029E"/>
    <w:rsid w:val="0087261A"/>
    <w:rsid w:val="008743D9"/>
    <w:rsid w:val="00875789"/>
    <w:rsid w:val="00876B47"/>
    <w:rsid w:val="00880A52"/>
    <w:rsid w:val="008914EC"/>
    <w:rsid w:val="00896A5F"/>
    <w:rsid w:val="008A05C7"/>
    <w:rsid w:val="008A3E58"/>
    <w:rsid w:val="008A5E97"/>
    <w:rsid w:val="008A6B0D"/>
    <w:rsid w:val="008B7380"/>
    <w:rsid w:val="008C17E3"/>
    <w:rsid w:val="00905644"/>
    <w:rsid w:val="00905EE3"/>
    <w:rsid w:val="00907DB6"/>
    <w:rsid w:val="00917947"/>
    <w:rsid w:val="00927042"/>
    <w:rsid w:val="00932EE2"/>
    <w:rsid w:val="00937B15"/>
    <w:rsid w:val="009414FB"/>
    <w:rsid w:val="0094314F"/>
    <w:rsid w:val="00991299"/>
    <w:rsid w:val="00991397"/>
    <w:rsid w:val="0099619B"/>
    <w:rsid w:val="009B13C0"/>
    <w:rsid w:val="009B5906"/>
    <w:rsid w:val="009C7A7B"/>
    <w:rsid w:val="009E10CF"/>
    <w:rsid w:val="009E159A"/>
    <w:rsid w:val="009E1EA0"/>
    <w:rsid w:val="009F1392"/>
    <w:rsid w:val="00A140C2"/>
    <w:rsid w:val="00A16E0B"/>
    <w:rsid w:val="00A21544"/>
    <w:rsid w:val="00A22E31"/>
    <w:rsid w:val="00A24BAE"/>
    <w:rsid w:val="00A52BC4"/>
    <w:rsid w:val="00A5464D"/>
    <w:rsid w:val="00A5789B"/>
    <w:rsid w:val="00A644CD"/>
    <w:rsid w:val="00A7022F"/>
    <w:rsid w:val="00A70786"/>
    <w:rsid w:val="00A80502"/>
    <w:rsid w:val="00A80730"/>
    <w:rsid w:val="00A81D2C"/>
    <w:rsid w:val="00A91B4C"/>
    <w:rsid w:val="00A923A8"/>
    <w:rsid w:val="00AA02BD"/>
    <w:rsid w:val="00AA6A32"/>
    <w:rsid w:val="00AC59C6"/>
    <w:rsid w:val="00AC612B"/>
    <w:rsid w:val="00AC6590"/>
    <w:rsid w:val="00AD541C"/>
    <w:rsid w:val="00AD6056"/>
    <w:rsid w:val="00AE47CF"/>
    <w:rsid w:val="00AF3EDF"/>
    <w:rsid w:val="00AF583D"/>
    <w:rsid w:val="00B00CB8"/>
    <w:rsid w:val="00B02274"/>
    <w:rsid w:val="00B03902"/>
    <w:rsid w:val="00B04326"/>
    <w:rsid w:val="00B0664A"/>
    <w:rsid w:val="00B242C6"/>
    <w:rsid w:val="00B27677"/>
    <w:rsid w:val="00B27819"/>
    <w:rsid w:val="00B370BC"/>
    <w:rsid w:val="00B41C62"/>
    <w:rsid w:val="00B44FA1"/>
    <w:rsid w:val="00B46A4E"/>
    <w:rsid w:val="00B46FB8"/>
    <w:rsid w:val="00B472CC"/>
    <w:rsid w:val="00B47358"/>
    <w:rsid w:val="00B6014F"/>
    <w:rsid w:val="00B623C9"/>
    <w:rsid w:val="00B71086"/>
    <w:rsid w:val="00B81EE8"/>
    <w:rsid w:val="00B84FBB"/>
    <w:rsid w:val="00B9226B"/>
    <w:rsid w:val="00B92E93"/>
    <w:rsid w:val="00B958A5"/>
    <w:rsid w:val="00B9660F"/>
    <w:rsid w:val="00BA6CD4"/>
    <w:rsid w:val="00BC2B79"/>
    <w:rsid w:val="00BC3F90"/>
    <w:rsid w:val="00BC4157"/>
    <w:rsid w:val="00BC50E5"/>
    <w:rsid w:val="00BD1EC5"/>
    <w:rsid w:val="00BD2DEE"/>
    <w:rsid w:val="00BD4BD1"/>
    <w:rsid w:val="00BD6C8B"/>
    <w:rsid w:val="00BF05BD"/>
    <w:rsid w:val="00BF11D6"/>
    <w:rsid w:val="00BF21BE"/>
    <w:rsid w:val="00BF7098"/>
    <w:rsid w:val="00C04B67"/>
    <w:rsid w:val="00C13A52"/>
    <w:rsid w:val="00C13A61"/>
    <w:rsid w:val="00C20DF1"/>
    <w:rsid w:val="00C22233"/>
    <w:rsid w:val="00C231CA"/>
    <w:rsid w:val="00C271E6"/>
    <w:rsid w:val="00C358A9"/>
    <w:rsid w:val="00C45CC1"/>
    <w:rsid w:val="00C62139"/>
    <w:rsid w:val="00C63270"/>
    <w:rsid w:val="00C65BA0"/>
    <w:rsid w:val="00C67EA1"/>
    <w:rsid w:val="00C719AB"/>
    <w:rsid w:val="00C73E88"/>
    <w:rsid w:val="00C85C29"/>
    <w:rsid w:val="00C92414"/>
    <w:rsid w:val="00C9755B"/>
    <w:rsid w:val="00CB547A"/>
    <w:rsid w:val="00CC2D46"/>
    <w:rsid w:val="00CC4A44"/>
    <w:rsid w:val="00CD438A"/>
    <w:rsid w:val="00CE190E"/>
    <w:rsid w:val="00CE2EF6"/>
    <w:rsid w:val="00CE751C"/>
    <w:rsid w:val="00D032AB"/>
    <w:rsid w:val="00D11475"/>
    <w:rsid w:val="00D1373D"/>
    <w:rsid w:val="00D1746C"/>
    <w:rsid w:val="00D212D3"/>
    <w:rsid w:val="00D251DE"/>
    <w:rsid w:val="00D32781"/>
    <w:rsid w:val="00D51CB4"/>
    <w:rsid w:val="00D52F15"/>
    <w:rsid w:val="00D610A1"/>
    <w:rsid w:val="00D73910"/>
    <w:rsid w:val="00D824C8"/>
    <w:rsid w:val="00D91C29"/>
    <w:rsid w:val="00D95950"/>
    <w:rsid w:val="00DA1AC4"/>
    <w:rsid w:val="00DA76AC"/>
    <w:rsid w:val="00DB22C3"/>
    <w:rsid w:val="00DB4B93"/>
    <w:rsid w:val="00DB5336"/>
    <w:rsid w:val="00DC1CC9"/>
    <w:rsid w:val="00DC1E04"/>
    <w:rsid w:val="00DD2678"/>
    <w:rsid w:val="00DD4BA4"/>
    <w:rsid w:val="00DE07D7"/>
    <w:rsid w:val="00DE1DF6"/>
    <w:rsid w:val="00DF34A7"/>
    <w:rsid w:val="00DF4D8A"/>
    <w:rsid w:val="00E1700B"/>
    <w:rsid w:val="00E267DA"/>
    <w:rsid w:val="00E31FAC"/>
    <w:rsid w:val="00E4635B"/>
    <w:rsid w:val="00E46B07"/>
    <w:rsid w:val="00E63645"/>
    <w:rsid w:val="00E65F55"/>
    <w:rsid w:val="00E6727F"/>
    <w:rsid w:val="00E70D69"/>
    <w:rsid w:val="00E70F72"/>
    <w:rsid w:val="00E81655"/>
    <w:rsid w:val="00E8247C"/>
    <w:rsid w:val="00E93EB2"/>
    <w:rsid w:val="00E95906"/>
    <w:rsid w:val="00EB2191"/>
    <w:rsid w:val="00ED14E5"/>
    <w:rsid w:val="00ED67BD"/>
    <w:rsid w:val="00EE5226"/>
    <w:rsid w:val="00EF048C"/>
    <w:rsid w:val="00EF1FFE"/>
    <w:rsid w:val="00F0018D"/>
    <w:rsid w:val="00F04F14"/>
    <w:rsid w:val="00F07643"/>
    <w:rsid w:val="00F21FE2"/>
    <w:rsid w:val="00F230A5"/>
    <w:rsid w:val="00F305DC"/>
    <w:rsid w:val="00F41CE1"/>
    <w:rsid w:val="00F46ABD"/>
    <w:rsid w:val="00F51050"/>
    <w:rsid w:val="00F712B9"/>
    <w:rsid w:val="00F717DE"/>
    <w:rsid w:val="00F75586"/>
    <w:rsid w:val="00F817A0"/>
    <w:rsid w:val="00F82641"/>
    <w:rsid w:val="00F849B3"/>
    <w:rsid w:val="00F85AD0"/>
    <w:rsid w:val="00F87479"/>
    <w:rsid w:val="00F87746"/>
    <w:rsid w:val="00F919DD"/>
    <w:rsid w:val="00F97987"/>
    <w:rsid w:val="00FC2BC9"/>
    <w:rsid w:val="00FC7627"/>
    <w:rsid w:val="00FD0AD9"/>
    <w:rsid w:val="00FE13A4"/>
    <w:rsid w:val="00FE1EB5"/>
    <w:rsid w:val="00FF240C"/>
    <w:rsid w:val="00FF455F"/>
    <w:rsid w:val="00FF5531"/>
    <w:rsid w:val="00FF7289"/>
    <w:rsid w:val="00FF7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>
      <o:colormru v:ext="edit" colors="#edebff"/>
      <o:colormenu v:ext="edit" fillcolor="none [3212]" strokecolor="none [3212]"/>
    </o:shapedefaults>
    <o:shapelayout v:ext="edit">
      <o:idmap v:ext="edit" data="1"/>
    </o:shapelayout>
  </w:shapeDefaults>
  <w:decimalSymbol w:val=","/>
  <w:listSeparator w:val=";"/>
  <w14:docId w14:val="543C1EA0"/>
  <w15:docId w15:val="{6CA0BD36-AF7B-4495-9370-685854E29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6014F"/>
    <w:rPr>
      <w:color w:val="000000"/>
      <w:sz w:val="22"/>
      <w:szCs w:val="24"/>
      <w:lang w:val="en-US" w:eastAsia="en-US" w:bidi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816AE"/>
    <w:pPr>
      <w:keepNext/>
      <w:spacing w:before="240" w:after="60"/>
      <w:outlineLvl w:val="0"/>
    </w:pPr>
    <w:rPr>
      <w:rFonts w:eastAsia="Times New Roman"/>
      <w:b/>
      <w:bCs/>
      <w:color w:val="auto"/>
      <w:kern w:val="32"/>
      <w:sz w:val="7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816AE"/>
    <w:pPr>
      <w:keepNext/>
      <w:spacing w:before="240" w:after="60"/>
      <w:outlineLvl w:val="1"/>
    </w:pPr>
    <w:rPr>
      <w:rFonts w:eastAsia="Times New Roman"/>
      <w:b/>
      <w:bCs/>
      <w:iCs/>
      <w:color w:val="auto"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B6014F"/>
    <w:pPr>
      <w:keepNext/>
      <w:spacing w:before="240" w:after="60"/>
      <w:outlineLvl w:val="2"/>
    </w:pPr>
    <w:rPr>
      <w:rFonts w:eastAsia="Times New Roman"/>
      <w:b/>
      <w:bCs/>
      <w:color w:val="auto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6014F"/>
    <w:pPr>
      <w:keepNext/>
      <w:spacing w:before="240" w:after="60"/>
      <w:outlineLvl w:val="3"/>
    </w:pPr>
    <w:rPr>
      <w:b/>
      <w:bCs/>
      <w:color w:val="auto"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6014F"/>
    <w:pPr>
      <w:spacing w:before="240" w:after="60"/>
      <w:outlineLvl w:val="4"/>
    </w:pPr>
    <w:rPr>
      <w:b/>
      <w:bCs/>
      <w:i/>
      <w:iCs/>
      <w:color w:val="auto"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014F"/>
    <w:pPr>
      <w:spacing w:before="240" w:after="60"/>
      <w:outlineLvl w:val="5"/>
    </w:pPr>
    <w:rPr>
      <w:b/>
      <w:bCs/>
      <w:color w:val="auto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014F"/>
    <w:pPr>
      <w:spacing w:before="240" w:after="60"/>
      <w:outlineLvl w:val="6"/>
    </w:pPr>
    <w:rPr>
      <w:color w:val="auto"/>
      <w:sz w:val="24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014F"/>
    <w:pPr>
      <w:spacing w:before="240" w:after="60"/>
      <w:outlineLvl w:val="7"/>
    </w:pPr>
    <w:rPr>
      <w:i/>
      <w:iCs/>
      <w:color w:val="auto"/>
      <w:sz w:val="24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014F"/>
    <w:pPr>
      <w:spacing w:before="240" w:after="60"/>
      <w:outlineLvl w:val="8"/>
    </w:pPr>
    <w:rPr>
      <w:rFonts w:eastAsia="Times New Roman"/>
      <w:color w:val="auto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aliases w:val="Inhalt 1"/>
    <w:basedOn w:val="Standard"/>
    <w:next w:val="Standard"/>
    <w:autoRedefine/>
    <w:uiPriority w:val="39"/>
    <w:rsid w:val="00F305DC"/>
    <w:pPr>
      <w:spacing w:before="120"/>
    </w:pPr>
    <w:rPr>
      <w:rFonts w:eastAsia="Batang"/>
      <w:b/>
      <w:bCs/>
      <w:smallCaps/>
      <w:sz w:val="24"/>
      <w:szCs w:val="28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816AE"/>
    <w:rPr>
      <w:rFonts w:eastAsia="Times New Roman"/>
      <w:b/>
      <w:bCs/>
      <w:kern w:val="32"/>
      <w:sz w:val="7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6816AE"/>
    <w:rPr>
      <w:rFonts w:eastAsia="Times New Roman"/>
      <w:b/>
      <w:bCs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014F"/>
    <w:rPr>
      <w:rFonts w:eastAsia="Times New Roman"/>
      <w:b/>
      <w:bCs/>
      <w:sz w:val="26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014F"/>
    <w:rPr>
      <w:b/>
      <w:bCs/>
      <w:sz w:val="28"/>
      <w:szCs w:val="28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B6014F"/>
    <w:rPr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B6014F"/>
    <w:rPr>
      <w:b/>
      <w:bCs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B6014F"/>
    <w:rPr>
      <w:sz w:val="24"/>
      <w:szCs w:val="24"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B6014F"/>
    <w:rPr>
      <w:i/>
      <w:iCs/>
      <w:sz w:val="24"/>
      <w:szCs w:val="24"/>
    </w:rPr>
  </w:style>
  <w:style w:type="character" w:customStyle="1" w:styleId="berschrift9Zchn">
    <w:name w:val="Überschrift 9 Zchn"/>
    <w:basedOn w:val="Absatz-Standardschriftart"/>
    <w:link w:val="berschrift9"/>
    <w:uiPriority w:val="9"/>
    <w:rsid w:val="00B6014F"/>
    <w:rPr>
      <w:rFonts w:eastAsia="Times New Roman"/>
    </w:rPr>
  </w:style>
  <w:style w:type="paragraph" w:styleId="Titel">
    <w:name w:val="Title"/>
    <w:basedOn w:val="Standard"/>
    <w:next w:val="Standard"/>
    <w:link w:val="TitelZchn"/>
    <w:uiPriority w:val="10"/>
    <w:qFormat/>
    <w:rsid w:val="00B6014F"/>
    <w:pPr>
      <w:spacing w:before="240" w:after="60"/>
      <w:jc w:val="center"/>
      <w:outlineLvl w:val="0"/>
    </w:pPr>
    <w:rPr>
      <w:rFonts w:eastAsia="Times New Roman"/>
      <w:b/>
      <w:bCs/>
      <w:color w:val="auto"/>
      <w:kern w:val="28"/>
      <w:sz w:val="32"/>
      <w:szCs w:val="32"/>
    </w:rPr>
  </w:style>
  <w:style w:type="character" w:customStyle="1" w:styleId="TitelZchn">
    <w:name w:val="Titel Zchn"/>
    <w:basedOn w:val="Absatz-Standardschriftart"/>
    <w:link w:val="Titel"/>
    <w:uiPriority w:val="10"/>
    <w:rsid w:val="00B6014F"/>
    <w:rPr>
      <w:rFonts w:eastAsia="Times New Roman"/>
      <w:b/>
      <w:bCs/>
      <w:kern w:val="28"/>
      <w:sz w:val="32"/>
      <w:szCs w:val="3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6014F"/>
    <w:pPr>
      <w:spacing w:after="60"/>
      <w:jc w:val="center"/>
      <w:outlineLvl w:val="1"/>
    </w:pPr>
    <w:rPr>
      <w:rFonts w:eastAsia="Times New Roman"/>
      <w:color w:val="auto"/>
      <w:sz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014F"/>
    <w:rPr>
      <w:rFonts w:eastAsia="Times New Roman"/>
      <w:sz w:val="24"/>
    </w:rPr>
  </w:style>
  <w:style w:type="character" w:styleId="Fett">
    <w:name w:val="Strong"/>
    <w:basedOn w:val="Absatz-Standardschriftart"/>
    <w:uiPriority w:val="22"/>
    <w:qFormat/>
    <w:rsid w:val="00B6014F"/>
    <w:rPr>
      <w:b/>
      <w:bCs/>
    </w:rPr>
  </w:style>
  <w:style w:type="character" w:styleId="Hervorhebung">
    <w:name w:val="Emphasis"/>
    <w:basedOn w:val="Absatz-Standardschriftart"/>
    <w:uiPriority w:val="20"/>
    <w:qFormat/>
    <w:rsid w:val="00B6014F"/>
    <w:rPr>
      <w:rFonts w:ascii="Arial" w:hAnsi="Arial"/>
      <w:b/>
      <w:i/>
      <w:iCs/>
    </w:rPr>
  </w:style>
  <w:style w:type="paragraph" w:styleId="KeinLeerraum">
    <w:name w:val="No Spacing"/>
    <w:basedOn w:val="Standard"/>
    <w:uiPriority w:val="1"/>
    <w:qFormat/>
    <w:rsid w:val="00B6014F"/>
    <w:rPr>
      <w:szCs w:val="32"/>
    </w:rPr>
  </w:style>
  <w:style w:type="paragraph" w:styleId="Listenabsatz">
    <w:name w:val="List Paragraph"/>
    <w:basedOn w:val="Standard"/>
    <w:uiPriority w:val="34"/>
    <w:qFormat/>
    <w:rsid w:val="00B6014F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B6014F"/>
    <w:rPr>
      <w:i/>
      <w:color w:val="auto"/>
      <w:sz w:val="24"/>
    </w:rPr>
  </w:style>
  <w:style w:type="character" w:customStyle="1" w:styleId="ZitatZchn">
    <w:name w:val="Zitat Zchn"/>
    <w:basedOn w:val="Absatz-Standardschriftart"/>
    <w:link w:val="Zitat"/>
    <w:uiPriority w:val="29"/>
    <w:rsid w:val="00B6014F"/>
    <w:rPr>
      <w:i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6014F"/>
    <w:pPr>
      <w:ind w:left="720" w:right="720"/>
    </w:pPr>
    <w:rPr>
      <w:b/>
      <w:i/>
      <w:color w:val="auto"/>
      <w:sz w:val="24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6014F"/>
    <w:rPr>
      <w:b/>
      <w:i/>
      <w:sz w:val="24"/>
    </w:rPr>
  </w:style>
  <w:style w:type="character" w:styleId="SchwacheHervorhebung">
    <w:name w:val="Subtle Emphasis"/>
    <w:uiPriority w:val="19"/>
    <w:qFormat/>
    <w:rsid w:val="00200FDF"/>
    <w:rPr>
      <w:i/>
      <w:color w:val="5A5A5A"/>
    </w:rPr>
  </w:style>
  <w:style w:type="character" w:styleId="IntensiveHervorhebung">
    <w:name w:val="Intense Emphasis"/>
    <w:basedOn w:val="Absatz-Standardschriftart"/>
    <w:uiPriority w:val="21"/>
    <w:qFormat/>
    <w:rsid w:val="00B6014F"/>
    <w:rPr>
      <w:b/>
      <w:i/>
      <w:sz w:val="24"/>
      <w:szCs w:val="24"/>
      <w:u w:val="single"/>
    </w:rPr>
  </w:style>
  <w:style w:type="character" w:styleId="SchwacherVerweis">
    <w:name w:val="Subtle Reference"/>
    <w:basedOn w:val="Absatz-Standardschriftart"/>
    <w:uiPriority w:val="31"/>
    <w:qFormat/>
    <w:rsid w:val="00B6014F"/>
    <w:rPr>
      <w:sz w:val="24"/>
      <w:szCs w:val="24"/>
      <w:u w:val="single"/>
    </w:rPr>
  </w:style>
  <w:style w:type="character" w:styleId="IntensiverVerweis">
    <w:name w:val="Intense Reference"/>
    <w:basedOn w:val="Absatz-Standardschriftart"/>
    <w:uiPriority w:val="32"/>
    <w:qFormat/>
    <w:rsid w:val="00B6014F"/>
    <w:rPr>
      <w:b/>
      <w:sz w:val="24"/>
      <w:u w:val="single"/>
    </w:rPr>
  </w:style>
  <w:style w:type="character" w:styleId="Buchtitel">
    <w:name w:val="Book Title"/>
    <w:basedOn w:val="Absatz-Standardschriftart"/>
    <w:uiPriority w:val="33"/>
    <w:qFormat/>
    <w:rsid w:val="00B6014F"/>
    <w:rPr>
      <w:rFonts w:ascii="Arial" w:eastAsia="Times New Roman" w:hAnsi="Arial"/>
      <w:b/>
      <w:i/>
      <w:sz w:val="24"/>
      <w:szCs w:val="24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B6014F"/>
    <w:pPr>
      <w:outlineLvl w:val="9"/>
    </w:pPr>
    <w:rPr>
      <w:color w:val="FF0000"/>
    </w:rPr>
  </w:style>
  <w:style w:type="paragraph" w:styleId="Kopfzeile">
    <w:name w:val="header"/>
    <w:basedOn w:val="Standard"/>
    <w:link w:val="KopfzeileZchn"/>
    <w:uiPriority w:val="99"/>
    <w:unhideWhenUsed/>
    <w:rsid w:val="003F034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F0349"/>
    <w:rPr>
      <w:color w:val="000000"/>
    </w:rPr>
  </w:style>
  <w:style w:type="paragraph" w:styleId="Fuzeile">
    <w:name w:val="footer"/>
    <w:basedOn w:val="Standard"/>
    <w:link w:val="FuzeileZchn"/>
    <w:uiPriority w:val="99"/>
    <w:unhideWhenUsed/>
    <w:rsid w:val="003F034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F0349"/>
    <w:rPr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719A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719AB"/>
    <w:rPr>
      <w:rFonts w:ascii="Tahoma" w:hAnsi="Tahoma" w:cs="Tahoma"/>
      <w:color w:val="000000"/>
      <w:sz w:val="16"/>
      <w:szCs w:val="16"/>
    </w:rPr>
  </w:style>
  <w:style w:type="table" w:styleId="Tabellenraster">
    <w:name w:val="Table Grid"/>
    <w:basedOn w:val="NormaleTabelle"/>
    <w:uiPriority w:val="59"/>
    <w:rsid w:val="00C719A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chnTextnormal11Block">
    <w:name w:val="Schön Text normal 11 Block"/>
    <w:basedOn w:val="Standard"/>
    <w:qFormat/>
    <w:rsid w:val="00D91C29"/>
    <w:pPr>
      <w:spacing w:line="260" w:lineRule="atLeast"/>
      <w:jc w:val="both"/>
    </w:pPr>
    <w:rPr>
      <w:lang w:val="de-DE"/>
    </w:rPr>
  </w:style>
  <w:style w:type="paragraph" w:customStyle="1" w:styleId="SchnAufzhlungPunkt">
    <w:name w:val="Schön Aufzählung Punkt"/>
    <w:basedOn w:val="SchnTextnormal11Block"/>
    <w:qFormat/>
    <w:rsid w:val="00D91C29"/>
    <w:pPr>
      <w:numPr>
        <w:numId w:val="1"/>
      </w:numPr>
      <w:ind w:left="714" w:hanging="357"/>
    </w:pPr>
  </w:style>
  <w:style w:type="paragraph" w:customStyle="1" w:styleId="SchnTextorange11Block">
    <w:name w:val="Schön Text orange 11 Block"/>
    <w:basedOn w:val="SchnTextnormal11Block"/>
    <w:qFormat/>
    <w:rsid w:val="00200FDF"/>
    <w:rPr>
      <w:color w:val="C8620B"/>
    </w:rPr>
  </w:style>
  <w:style w:type="paragraph" w:customStyle="1" w:styleId="SchnZwischentitel">
    <w:name w:val="Schön Zwischentitel"/>
    <w:basedOn w:val="SchnTextnormal11Block"/>
    <w:next w:val="SchnTextnormal11Block"/>
    <w:qFormat/>
    <w:rsid w:val="00200FDF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Schoen Kliniken</Company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mleubner</dc:creator>
  <cp:lastModifiedBy>Sand, Kristin</cp:lastModifiedBy>
  <cp:revision>2</cp:revision>
  <cp:lastPrinted>2018-07-16T08:54:00Z</cp:lastPrinted>
  <dcterms:created xsi:type="dcterms:W3CDTF">2024-11-28T12:48:00Z</dcterms:created>
  <dcterms:modified xsi:type="dcterms:W3CDTF">2024-11-28T12:48:00Z</dcterms:modified>
</cp:coreProperties>
</file>