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2"/>
        <w:gridCol w:w="2901"/>
        <w:gridCol w:w="122"/>
      </w:tblGrid>
      <w:tr w:rsidR="0017319A" w:rsidRPr="006A6ECF" w:rsidTr="00A31D88">
        <w:trPr>
          <w:gridAfter w:val="1"/>
          <w:wAfter w:w="122" w:type="dxa"/>
          <w:trHeight w:hRule="exact" w:val="265"/>
        </w:trPr>
        <w:tc>
          <w:tcPr>
            <w:tcW w:w="6822" w:type="dxa"/>
          </w:tcPr>
          <w:p w:rsidR="003A1A7F" w:rsidRPr="006A6ECF" w:rsidRDefault="0040000C" w:rsidP="00C9121A">
            <w:pPr>
              <w:pStyle w:val="Absend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IVPM ∙ </w:t>
            </w:r>
            <w:r w:rsidR="00B251D4">
              <w:rPr>
                <w:sz w:val="14"/>
                <w:szCs w:val="14"/>
              </w:rPr>
              <w:t>Schön Klinik Bad Bramstedt ∙ Birkenweg 10 ∙ 24576 Bad Bramstedt</w:t>
            </w:r>
          </w:p>
        </w:tc>
        <w:tc>
          <w:tcPr>
            <w:tcW w:w="2901" w:type="dxa"/>
          </w:tcPr>
          <w:p w:rsidR="003A1A7F" w:rsidRPr="006A6ECF" w:rsidRDefault="003A1A7F" w:rsidP="00F03F37"/>
        </w:tc>
      </w:tr>
      <w:tr w:rsidR="0017319A" w:rsidRPr="006A6ECF" w:rsidTr="00C62283">
        <w:trPr>
          <w:gridAfter w:val="1"/>
          <w:wAfter w:w="122" w:type="dxa"/>
          <w:trHeight w:hRule="exact" w:val="3562"/>
        </w:trPr>
        <w:tc>
          <w:tcPr>
            <w:tcW w:w="6822" w:type="dxa"/>
          </w:tcPr>
          <w:p w:rsidR="0040000C" w:rsidRDefault="0040000C" w:rsidP="00E4051C">
            <w:pPr>
              <w:pStyle w:val="Adresse"/>
            </w:pPr>
          </w:p>
          <w:p w:rsidR="003A1A7F" w:rsidRPr="006A6ECF" w:rsidRDefault="0040000C" w:rsidP="00E4051C">
            <w:pPr>
              <w:pStyle w:val="Adresse"/>
            </w:pPr>
            <w:r>
              <w:t>Herrn/Fr</w:t>
            </w:r>
            <w:bookmarkStart w:id="0" w:name="_GoBack"/>
            <w:bookmarkEnd w:id="0"/>
            <w:r>
              <w:t>au</w:t>
            </w:r>
          </w:p>
        </w:tc>
        <w:tc>
          <w:tcPr>
            <w:tcW w:w="2901" w:type="dxa"/>
          </w:tcPr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IVPM</w:t>
            </w:r>
          </w:p>
          <w:p w:rsidR="0040000C" w:rsidRPr="008E2645" w:rsidRDefault="0040000C" w:rsidP="0040000C">
            <w:pPr>
              <w:spacing w:line="240" w:lineRule="auto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Institut für Verhaltenstherapie</w:t>
            </w:r>
          </w:p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 xml:space="preserve">und Psychosomatische </w:t>
            </w:r>
            <w:r>
              <w:rPr>
                <w:b/>
                <w:sz w:val="18"/>
                <w:szCs w:val="16"/>
              </w:rPr>
              <w:t>M</w:t>
            </w:r>
            <w:r w:rsidRPr="008E2645">
              <w:rPr>
                <w:b/>
                <w:sz w:val="18"/>
                <w:szCs w:val="16"/>
              </w:rPr>
              <w:t>edizin</w:t>
            </w:r>
          </w:p>
          <w:p w:rsidR="0040000C" w:rsidRPr="008E2645" w:rsidRDefault="0040000C" w:rsidP="0040000C">
            <w:pPr>
              <w:spacing w:line="240" w:lineRule="auto"/>
              <w:rPr>
                <w:sz w:val="12"/>
                <w:szCs w:val="10"/>
              </w:rPr>
            </w:pPr>
          </w:p>
          <w:p w:rsidR="007A3478" w:rsidRPr="009A2EE0" w:rsidRDefault="007A3478" w:rsidP="007A3478">
            <w:pPr>
              <w:spacing w:line="210" w:lineRule="exact"/>
              <w:rPr>
                <w:sz w:val="18"/>
                <w:szCs w:val="13"/>
              </w:rPr>
            </w:pPr>
            <w:r w:rsidRPr="009A2EE0">
              <w:rPr>
                <w:sz w:val="18"/>
                <w:szCs w:val="13"/>
              </w:rPr>
              <w:t>Univ.-</w:t>
            </w:r>
            <w:proofErr w:type="spellStart"/>
            <w:r w:rsidRPr="009A2EE0">
              <w:rPr>
                <w:sz w:val="18"/>
                <w:szCs w:val="13"/>
              </w:rPr>
              <w:t>Doz</w:t>
            </w:r>
            <w:proofErr w:type="spellEnd"/>
            <w:r w:rsidRPr="009A2EE0">
              <w:rPr>
                <w:sz w:val="18"/>
                <w:szCs w:val="13"/>
              </w:rPr>
              <w:t xml:space="preserve">. Dr. Gernot Langs 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noProof/>
                <w:sz w:val="18"/>
              </w:rPr>
              <w:t>Ärztlicher</w:t>
            </w:r>
            <w:r w:rsidRPr="008E2645">
              <w:rPr>
                <w:sz w:val="18"/>
                <w:szCs w:val="16"/>
              </w:rPr>
              <w:t xml:space="preserve"> Institutsleiter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 xml:space="preserve">Dr. Tim Aalderink  </w:t>
            </w:r>
          </w:p>
          <w:p w:rsidR="0040000C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>Psychologischer Institutsleiter</w:t>
            </w:r>
          </w:p>
          <w:p w:rsidR="0040000C" w:rsidRPr="00F45760" w:rsidRDefault="0040000C" w:rsidP="0040000C">
            <w:pPr>
              <w:spacing w:line="240" w:lineRule="auto"/>
              <w:rPr>
                <w:sz w:val="8"/>
                <w:szCs w:val="8"/>
              </w:rPr>
            </w:pP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504-7343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KKirschstein@schoen-klinik.de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504-7336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AJantzen@schoen-klinik.de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504-7452</w:t>
            </w:r>
          </w:p>
          <w:p w:rsidR="0040000C" w:rsidRPr="00135D24" w:rsidRDefault="0040000C" w:rsidP="0040000C">
            <w:pPr>
              <w:tabs>
                <w:tab w:val="left" w:pos="851"/>
              </w:tabs>
              <w:spacing w:line="240" w:lineRule="auto"/>
              <w:rPr>
                <w:sz w:val="12"/>
                <w:szCs w:val="12"/>
              </w:rPr>
            </w:pPr>
          </w:p>
          <w:p w:rsidR="0040000C" w:rsidRPr="00852162" w:rsidRDefault="0040000C" w:rsidP="0040000C">
            <w:pPr>
              <w:tabs>
                <w:tab w:val="left" w:pos="851"/>
              </w:tabs>
              <w:spacing w:line="240" w:lineRule="auto"/>
              <w:rPr>
                <w:sz w:val="17"/>
                <w:szCs w:val="17"/>
              </w:rPr>
            </w:pPr>
            <w:r w:rsidRPr="00852162">
              <w:rPr>
                <w:sz w:val="17"/>
                <w:szCs w:val="17"/>
              </w:rPr>
              <w:t>Unser Zeichen:</w:t>
            </w:r>
            <w:r w:rsidRPr="00852162">
              <w:rPr>
                <w:sz w:val="17"/>
                <w:szCs w:val="17"/>
              </w:rPr>
              <w:tab/>
            </w:r>
          </w:p>
          <w:p w:rsidR="003A1A7F" w:rsidRPr="006A6ECF" w:rsidRDefault="0040000C" w:rsidP="00ED7A01">
            <w:pPr>
              <w:pStyle w:val="OrtDatum"/>
              <w:spacing w:before="0" w:beforeAutospacing="0" w:after="0" w:afterAutospacing="0" w:line="210" w:lineRule="exact"/>
              <w:contextualSpacing w:val="0"/>
              <w:rPr>
                <w:rFonts w:cs="Arial"/>
                <w:lang w:val="en-US"/>
              </w:rPr>
            </w:pPr>
            <w:r>
              <w:rPr>
                <w:sz w:val="17"/>
                <w:szCs w:val="17"/>
              </w:rPr>
              <w:t>TAA/K</w:t>
            </w:r>
            <w:r w:rsidR="00ED7A01">
              <w:rPr>
                <w:sz w:val="17"/>
                <w:szCs w:val="17"/>
              </w:rPr>
              <w:t>SA</w:t>
            </w:r>
          </w:p>
        </w:tc>
      </w:tr>
      <w:tr w:rsidR="0040000C" w:rsidRPr="006A6ECF" w:rsidTr="00A31D88">
        <w:trPr>
          <w:trHeight w:hRule="exact" w:val="900"/>
        </w:trPr>
        <w:tc>
          <w:tcPr>
            <w:tcW w:w="6822" w:type="dxa"/>
          </w:tcPr>
          <w:p w:rsidR="00ED7A01" w:rsidRPr="005A15C7" w:rsidRDefault="00ED7A01" w:rsidP="00ED7A01">
            <w:pPr>
              <w:tabs>
                <w:tab w:val="left" w:pos="7513"/>
              </w:tabs>
              <w:jc w:val="both"/>
              <w:rPr>
                <w:b/>
                <w:sz w:val="22"/>
              </w:rPr>
            </w:pPr>
            <w:proofErr w:type="spellStart"/>
            <w:r w:rsidRPr="005A15C7">
              <w:rPr>
                <w:b/>
                <w:sz w:val="22"/>
              </w:rPr>
              <w:t>PatientIn</w:t>
            </w:r>
            <w:proofErr w:type="spellEnd"/>
            <w:r w:rsidRPr="005A15C7">
              <w:rPr>
                <w:b/>
                <w:sz w:val="22"/>
              </w:rPr>
              <w:t>: Nachname, Vorname, * 01.01.00</w:t>
            </w:r>
          </w:p>
          <w:p w:rsidR="0040000C" w:rsidRPr="006A6ECF" w:rsidRDefault="00ED7A01" w:rsidP="00ED7A01">
            <w:pPr>
              <w:pStyle w:val="Betreff"/>
            </w:pPr>
            <w:r>
              <w:rPr>
                <w:rFonts w:eastAsia="Arial"/>
                <w:caps w:val="0"/>
                <w:sz w:val="22"/>
              </w:rPr>
              <w:t>W</w:t>
            </w:r>
            <w:r w:rsidRPr="00167DF0">
              <w:rPr>
                <w:rFonts w:eastAsia="Arial"/>
                <w:caps w:val="0"/>
                <w:sz w:val="22"/>
              </w:rPr>
              <w:t>ohnhaft: Adresse des Patienten</w:t>
            </w:r>
          </w:p>
        </w:tc>
        <w:tc>
          <w:tcPr>
            <w:tcW w:w="3023" w:type="dxa"/>
            <w:gridSpan w:val="2"/>
          </w:tcPr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Bad Bramstedt,</w:t>
            </w:r>
          </w:p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 w:rsidRPr="006A6ECF">
              <w:rPr>
                <w:rFonts w:cs="Arial"/>
                <w:color w:val="000000"/>
              </w:rPr>
              <w:fldChar w:fldCharType="begin"/>
            </w:r>
            <w:r w:rsidRPr="006A6ECF">
              <w:rPr>
                <w:rFonts w:cs="Arial"/>
                <w:color w:val="000000"/>
              </w:rPr>
              <w:instrText xml:space="preserve"> DATE  \@ "d. MMMM yyyy"  \* MERGEFORMAT </w:instrText>
            </w:r>
            <w:r w:rsidRPr="006A6ECF">
              <w:rPr>
                <w:rFonts w:cs="Arial"/>
                <w:color w:val="000000"/>
              </w:rPr>
              <w:fldChar w:fldCharType="separate"/>
            </w:r>
            <w:r w:rsidR="007A3478">
              <w:rPr>
                <w:rFonts w:cs="Arial"/>
                <w:noProof/>
                <w:color w:val="000000"/>
              </w:rPr>
              <w:t>25. Juli 2024</w:t>
            </w:r>
            <w:r w:rsidRPr="006A6ECF">
              <w:rPr>
                <w:rFonts w:cs="Arial"/>
                <w:color w:val="000000"/>
              </w:rPr>
              <w:fldChar w:fldCharType="end"/>
            </w:r>
          </w:p>
        </w:tc>
      </w:tr>
    </w:tbl>
    <w:p w:rsidR="00ED7A01" w:rsidRDefault="00ED7A01" w:rsidP="00ED7A01">
      <w:pPr>
        <w:spacing w:before="80"/>
      </w:pPr>
      <w:r>
        <w:t>Sehr geehrte/r…,</w:t>
      </w:r>
    </w:p>
    <w:p w:rsidR="00ED7A01" w:rsidRDefault="00ED7A01" w:rsidP="00ED7A01"/>
    <w:p w:rsidR="00ED7A01" w:rsidRDefault="00ED7A01" w:rsidP="00ED7A01">
      <w:pPr>
        <w:jc w:val="both"/>
      </w:pPr>
      <w:r>
        <w:t>wir möchten Sie darüber informieren, dass die Psychotherapie bei der o. g. Patientin / dem o. g. Patienten weiterhin indiziert ist und fortgesetzt wird. Bisher haben von ......... beantragten Stunden ....... Stunden stattgefunden und evtl. ist eine Verlängerung von ...... Stunden geplant.</w:t>
      </w:r>
    </w:p>
    <w:p w:rsidR="00ED7A01" w:rsidRDefault="00ED7A01" w:rsidP="00ED7A01">
      <w:pPr>
        <w:spacing w:before="80"/>
        <w:jc w:val="both"/>
      </w:pPr>
    </w:p>
    <w:p w:rsidR="00ED7A01" w:rsidRDefault="00ED7A01" w:rsidP="00ED7A01">
      <w:pPr>
        <w:pStyle w:val="Textkrper22"/>
        <w:jc w:val="both"/>
        <w:rPr>
          <w:sz w:val="20"/>
        </w:rPr>
      </w:pPr>
      <w:r>
        <w:rPr>
          <w:sz w:val="20"/>
        </w:rPr>
        <w:t>Mit freundlichen Grüßen</w:t>
      </w:r>
    </w:p>
    <w:p w:rsidR="00ED7A01" w:rsidRDefault="00ED7A01" w:rsidP="00ED7A01">
      <w:pPr>
        <w:pStyle w:val="Textkrper22"/>
        <w:jc w:val="both"/>
        <w:rPr>
          <w:sz w:val="20"/>
        </w:rPr>
      </w:pPr>
    </w:p>
    <w:p w:rsidR="00ED7A01" w:rsidRDefault="00ED7A01" w:rsidP="00ED7A01">
      <w:pPr>
        <w:pStyle w:val="Textkrper22"/>
        <w:jc w:val="both"/>
        <w:rPr>
          <w:sz w:val="20"/>
        </w:rPr>
      </w:pPr>
      <w:r>
        <w:rPr>
          <w:sz w:val="20"/>
        </w:rPr>
        <w:t>Schön Klinik Bad Bramstedt</w:t>
      </w:r>
    </w:p>
    <w:p w:rsidR="00ED7A01" w:rsidRDefault="00ED7A01" w:rsidP="00ED7A01">
      <w:pPr>
        <w:pStyle w:val="Textkrper22"/>
        <w:jc w:val="both"/>
        <w:rPr>
          <w:sz w:val="20"/>
        </w:rPr>
      </w:pPr>
    </w:p>
    <w:p w:rsidR="00ED7A01" w:rsidRDefault="00ED7A01" w:rsidP="00ED7A01">
      <w:pPr>
        <w:pStyle w:val="Textkrper22"/>
        <w:jc w:val="both"/>
        <w:rPr>
          <w:sz w:val="20"/>
        </w:rPr>
      </w:pPr>
    </w:p>
    <w:p w:rsidR="00ED7A01" w:rsidRDefault="00ED7A01" w:rsidP="00ED7A01">
      <w:pPr>
        <w:pStyle w:val="Textkrper22"/>
        <w:jc w:val="both"/>
        <w:rPr>
          <w:sz w:val="20"/>
        </w:rPr>
      </w:pPr>
    </w:p>
    <w:p w:rsidR="00ED7A01" w:rsidRDefault="00ED7A01" w:rsidP="00ED7A01">
      <w:pPr>
        <w:pStyle w:val="Textkrper22"/>
        <w:tabs>
          <w:tab w:val="clear" w:pos="3686"/>
          <w:tab w:val="clear" w:pos="8789"/>
          <w:tab w:val="left" w:pos="708"/>
          <w:tab w:val="left" w:pos="4962"/>
        </w:tabs>
        <w:rPr>
          <w:sz w:val="20"/>
        </w:rPr>
      </w:pPr>
      <w:r>
        <w:rPr>
          <w:sz w:val="20"/>
        </w:rPr>
        <w:t>Dr. T. Aalderink</w:t>
      </w:r>
      <w:r>
        <w:rPr>
          <w:sz w:val="20"/>
        </w:rPr>
        <w:tab/>
        <w:t>M. Musterfrau</w:t>
      </w:r>
    </w:p>
    <w:p w:rsidR="00ED7A01" w:rsidRDefault="00ED7A01" w:rsidP="00ED7A01">
      <w:r>
        <w:t>Leiter der Institutsambulanz</w:t>
      </w:r>
      <w:r>
        <w:tab/>
      </w:r>
      <w:r>
        <w:tab/>
      </w:r>
      <w:r>
        <w:tab/>
      </w:r>
      <w:r>
        <w:tab/>
        <w:t>Diplom-Psychologin</w:t>
      </w:r>
    </w:p>
    <w:p w:rsidR="00ED7A01" w:rsidRDefault="00ED7A01" w:rsidP="00ED7A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Durchwahl: 04192 504 ...</w:t>
      </w:r>
    </w:p>
    <w:p w:rsidR="0040000C" w:rsidRPr="00FD01A9" w:rsidRDefault="0040000C" w:rsidP="0040000C"/>
    <w:p w:rsidR="001750E1" w:rsidRDefault="001750E1" w:rsidP="00C9121A">
      <w:pPr>
        <w:rPr>
          <w:lang w:val="en-US"/>
        </w:rPr>
      </w:pPr>
    </w:p>
    <w:sectPr w:rsidR="001750E1" w:rsidSect="00771FE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062" w:right="567" w:bottom="567" w:left="1701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0C" w:rsidRDefault="0040000C" w:rsidP="00F03F37">
      <w:r>
        <w:separator/>
      </w:r>
    </w:p>
  </w:endnote>
  <w:endnote w:type="continuationSeparator" w:id="0">
    <w:p w:rsidR="0040000C" w:rsidRDefault="0040000C" w:rsidP="00F0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Condensed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Condense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</w:tblGrid>
    <w:tr w:rsidR="008178E9" w:rsidRPr="006A6ECF" w:rsidTr="006A6ECF">
      <w:trPr>
        <w:trHeight w:hRule="exact" w:val="964"/>
      </w:trPr>
      <w:tc>
        <w:tcPr>
          <w:tcW w:w="1349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40000C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A31D88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>SCHÖN KLINIK</w:t>
          </w:r>
        </w:p>
      </w:tc>
    </w:tr>
  </w:tbl>
  <w:p w:rsidR="008178E9" w:rsidRPr="00C9121A" w:rsidRDefault="008178E9" w:rsidP="00C912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  <w:gridCol w:w="2501"/>
    </w:tblGrid>
    <w:tr w:rsidR="008178E9" w:rsidRPr="006A6ECF" w:rsidTr="006A6ECF">
      <w:trPr>
        <w:trHeight w:hRule="exact" w:val="1928"/>
      </w:trPr>
      <w:tc>
        <w:tcPr>
          <w:tcW w:w="1349" w:type="dxa"/>
          <w:vAlign w:val="center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7A3478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7A3478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sdt>
          <w:sdtPr>
            <w:rPr>
              <w:lang w:val="de-DE"/>
            </w:rPr>
            <w:id w:val="-1951542579"/>
            <w:lock w:val="sdtContentLocked"/>
            <w:group/>
          </w:sdtPr>
          <w:sdtEndPr/>
          <w:sdtContent>
            <w:p w:rsidR="003F50ED" w:rsidRDefault="00EE6522" w:rsidP="003F50ED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1" allowOverlap="1" wp14:anchorId="632FCE6C" wp14:editId="3C0EDF13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7620" t="13970" r="11430" b="12065"/>
                        <wp:wrapNone/>
                        <wp:docPr id="4" name="AutoShap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68BF2D3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1.35pt;margin-top:1.1pt;width:0;height: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nUHA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" strokeweight=".25pt"/>
                    </w:pict>
                  </mc:Fallback>
                </mc:AlternateContent>
              </w: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8752" behindDoc="0" locked="0" layoutInCell="1" allowOverlap="1" wp14:anchorId="2190AD94" wp14:editId="465FB9CB">
                        <wp:simplePos x="0" y="0"/>
                        <wp:positionH relativeFrom="column">
                          <wp:posOffset>1723390</wp:posOffset>
                        </wp:positionH>
                        <wp:positionV relativeFrom="paragraph">
                          <wp:posOffset>13970</wp:posOffset>
                        </wp:positionV>
                        <wp:extent cx="0" cy="702310"/>
                        <wp:effectExtent l="8890" t="13970" r="10160" b="7620"/>
                        <wp:wrapNone/>
                        <wp:docPr id="3" name="AutoShap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702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8ECDDCA" id="AutoShape 3" o:spid="_x0000_s1026" type="#_x0000_t32" style="position:absolute;margin-left:135.7pt;margin-top:1.1pt;width:0;height:5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" strokeweight=".25pt"/>
                    </w:pict>
                  </mc:Fallback>
                </mc:AlternateContent>
              </w:r>
              <w:r w:rsidR="003F50ED">
                <w:rPr>
                  <w:lang w:val="de-DE"/>
                </w:rPr>
                <w:t xml:space="preserve">Schön Klinik Bad </w:t>
              </w:r>
              <w:r w:rsidR="005F1623">
                <w:rPr>
                  <w:lang w:val="de-DE"/>
                </w:rPr>
                <w:t>Bramstedt</w:t>
              </w:r>
              <w:r w:rsidR="00B3134E">
                <w:rPr>
                  <w:lang w:val="de-DE"/>
                </w:rPr>
                <w:t xml:space="preserve"> </w:t>
              </w:r>
              <w:r w:rsidR="004E7DF6">
                <w:rPr>
                  <w:lang w:val="de-DE"/>
                </w:rPr>
                <w:t>GmbH</w:t>
              </w:r>
            </w:p>
            <w:p w:rsidR="003F50ED" w:rsidRDefault="003F50ED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Sitz </w:t>
              </w:r>
              <w:r w:rsidR="008D4F1B">
                <w:rPr>
                  <w:lang w:val="de-DE"/>
                </w:rPr>
                <w:t>81541 München</w:t>
              </w:r>
            </w:p>
            <w:p w:rsidR="00E40302" w:rsidRDefault="00E40302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Reg. Gericht </w:t>
              </w:r>
              <w:r w:rsidR="008D4F1B">
                <w:rPr>
                  <w:lang w:val="de-DE"/>
                </w:rPr>
                <w:t>München</w:t>
              </w:r>
            </w:p>
            <w:p w:rsidR="00E40302" w:rsidRDefault="00036A31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HRB</w:t>
              </w:r>
              <w:r w:rsidR="00E40302">
                <w:rPr>
                  <w:lang w:val="de-DE"/>
                </w:rPr>
                <w:t xml:space="preserve">-Nr. </w:t>
              </w:r>
              <w:r>
                <w:rPr>
                  <w:lang w:val="de-DE"/>
                </w:rPr>
                <w:t>271881</w:t>
              </w:r>
            </w:p>
            <w:p w:rsidR="00E40302" w:rsidRDefault="00E40302" w:rsidP="00BD3EE2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USt-ID-Nr. DE</w:t>
              </w:r>
              <w:r w:rsidR="005A1DD8">
                <w:rPr>
                  <w:lang w:val="de-DE"/>
                </w:rPr>
                <w:t xml:space="preserve"> </w:t>
              </w:r>
              <w:r w:rsidR="005F1623">
                <w:rPr>
                  <w:lang w:val="de-DE"/>
                </w:rPr>
                <w:t>812558159</w:t>
              </w:r>
            </w:p>
          </w:sdtContent>
        </w:sdt>
        <w:p w:rsidR="003F50ED" w:rsidRPr="006A6ECF" w:rsidRDefault="003F50ED" w:rsidP="003F50ED">
          <w:pPr>
            <w:pStyle w:val="Fuzeile"/>
            <w:ind w:left="0"/>
            <w:rPr>
              <w:lang w:val="de-DE"/>
            </w:rPr>
          </w:pPr>
        </w:p>
        <w:p w:rsidR="00042D37" w:rsidRPr="006A6ECF" w:rsidRDefault="00042D37" w:rsidP="003779B3">
          <w:pPr>
            <w:pStyle w:val="Fuzeile"/>
            <w:rPr>
              <w:lang w:val="de-DE"/>
            </w:rPr>
          </w:pPr>
        </w:p>
      </w:tc>
      <w:tc>
        <w:tcPr>
          <w:tcW w:w="2501" w:type="dxa"/>
          <w:tcBorders>
            <w:left w:val="nil"/>
          </w:tcBorders>
        </w:tcPr>
        <w:sdt>
          <w:sdtPr>
            <w:rPr>
              <w:lang w:val="de-DE"/>
            </w:rPr>
            <w:id w:val="26504888"/>
            <w:lock w:val="sdtContentLocked"/>
            <w:group/>
          </w:sdtPr>
          <w:sdtEndPr/>
          <w:sdtContent>
            <w:p w:rsidR="008178E9" w:rsidRDefault="00EE6522" w:rsidP="00FF238F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1824" behindDoc="0" locked="0" layoutInCell="1" allowOverlap="1" wp14:anchorId="61676EF8" wp14:editId="58191235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13335" t="13970" r="5715" b="12065"/>
                        <wp:wrapNone/>
                        <wp:docPr id="1" name="AutoShap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07DFC50" id="AutoShape 4" o:spid="_x0000_s1026" type="#_x0000_t32" style="position:absolute;margin-left:1.05pt;margin-top:1.1pt;width:0;height:8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lJGw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" strokeweight=".25pt"/>
                    </w:pict>
                  </mc:Fallback>
                </mc:AlternateContent>
              </w:r>
              <w:r w:rsidR="00042D37">
                <w:rPr>
                  <w:lang w:val="de-DE"/>
                </w:rPr>
                <w:t>Geschäftsführe</w:t>
              </w:r>
              <w:r w:rsidR="00BD3EE2">
                <w:rPr>
                  <w:lang w:val="de-DE"/>
                </w:rPr>
                <w:t>r</w:t>
              </w:r>
            </w:p>
            <w:p w:rsidR="00B251D4" w:rsidRDefault="00B251D4" w:rsidP="00B251D4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Dr. Mate Ivančić</w:t>
              </w:r>
              <w:r w:rsidR="008F268E">
                <w:rPr>
                  <w:lang w:val="de-DE"/>
                </w:rPr>
                <w:t>, André Trumpp</w:t>
              </w:r>
            </w:p>
            <w:p w:rsidR="00042D37" w:rsidRDefault="00042D37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Bankverbindung</w:t>
              </w:r>
            </w:p>
            <w:p w:rsidR="00042D37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Deutsche Bank</w:t>
              </w:r>
            </w:p>
            <w:p w:rsidR="00E852A4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IBAN </w:t>
              </w:r>
              <w:r w:rsidR="005F1623">
                <w:rPr>
                  <w:lang w:val="de-DE"/>
                </w:rPr>
                <w:t>DE47 7007 0010 0837 7707 00</w:t>
              </w:r>
            </w:p>
            <w:p w:rsidR="00E852A4" w:rsidRPr="006A6ECF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BIC DEUTDEMMXXX</w:t>
              </w:r>
            </w:p>
          </w:sdtContent>
        </w:sdt>
      </w:tc>
    </w:tr>
  </w:tbl>
  <w:p w:rsidR="008178E9" w:rsidRPr="006842C8" w:rsidRDefault="008178E9" w:rsidP="00FF238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0C" w:rsidRDefault="0040000C" w:rsidP="00F03F37">
      <w:r>
        <w:separator/>
      </w:r>
    </w:p>
  </w:footnote>
  <w:footnote w:type="continuationSeparator" w:id="0">
    <w:p w:rsidR="0040000C" w:rsidRDefault="0040000C" w:rsidP="00F0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E9" w:rsidRDefault="008178E9" w:rsidP="00372461">
    <w:pPr>
      <w:pStyle w:val="Adresstext1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52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835"/>
    </w:tblGrid>
    <w:tr w:rsidR="008178E9" w:rsidRPr="003F50ED" w:rsidTr="006A6ECF">
      <w:trPr>
        <w:cantSplit/>
        <w:trHeight w:val="2098"/>
      </w:trPr>
      <w:tc>
        <w:tcPr>
          <w:tcW w:w="6690" w:type="dxa"/>
        </w:tcPr>
        <w:p w:rsidR="008178E9" w:rsidRPr="006A6ECF" w:rsidRDefault="007A3478" w:rsidP="006A6ECF">
          <w:pPr>
            <w:pStyle w:val="Adresse"/>
          </w:pPr>
          <w:r>
            <w:rPr>
              <w:noProof/>
              <w:sz w:val="2"/>
              <w:szCs w:val="2"/>
              <w:lang w:eastAsia="de-DE"/>
            </w:rPr>
            <w:drawing>
              <wp:anchor distT="0" distB="0" distL="114300" distR="114300" simplePos="0" relativeHeight="251663872" behindDoc="0" locked="0" layoutInCell="1" allowOverlap="1" wp14:anchorId="04E7B9CD" wp14:editId="48CFAEB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339302" cy="512064"/>
                <wp:effectExtent l="0" t="0" r="4445" b="254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BR_IVPM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9302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sdt>
          <w:sdtPr>
            <w:rPr>
              <w:sz w:val="18"/>
              <w:szCs w:val="13"/>
            </w:rPr>
            <w:id w:val="7177203"/>
            <w:lock w:val="sdtContentLocked"/>
            <w:group/>
          </w:sdtPr>
          <w:sdtEndPr/>
          <w:sdtContent>
            <w:p w:rsidR="008178E9" w:rsidRPr="006A6ECF" w:rsidRDefault="00EE6522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noProof/>
                  <w:sz w:val="18"/>
                  <w:szCs w:val="13"/>
                  <w:lang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6704" behindDoc="1" locked="0" layoutInCell="1" allowOverlap="1" wp14:anchorId="6075AE3F" wp14:editId="1DAA806E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27305</wp:posOffset>
                        </wp:positionV>
                        <wp:extent cx="0" cy="1289050"/>
                        <wp:effectExtent l="7620" t="8255" r="11430" b="7620"/>
                        <wp:wrapNone/>
                        <wp:docPr id="5" name="AutoShap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289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367A477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" o:spid="_x0000_s1026" type="#_x0000_t32" style="position:absolute;margin-left:2.1pt;margin-top:2.15pt;width:0;height:10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" strokeweight=".25pt"/>
                    </w:pict>
                  </mc:Fallback>
                </mc:AlternateContent>
              </w:r>
              <w:r w:rsidR="008178E9" w:rsidRPr="006A6ECF">
                <w:rPr>
                  <w:sz w:val="18"/>
                  <w:szCs w:val="13"/>
                </w:rPr>
                <w:t>Schön Klinik</w:t>
              </w:r>
            </w:p>
            <w:p w:rsidR="008178E9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 xml:space="preserve">Bad </w:t>
              </w:r>
              <w:r w:rsidR="005F1623">
                <w:rPr>
                  <w:sz w:val="18"/>
                  <w:szCs w:val="13"/>
                </w:rPr>
                <w:t>Bramstedt</w:t>
              </w:r>
            </w:p>
            <w:p w:rsidR="00042D37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>Birkenweg 10</w:t>
              </w:r>
            </w:p>
            <w:p w:rsidR="003F50ED" w:rsidRPr="003F50ED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24576 Bad Bramstedt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T  +49 </w:t>
              </w:r>
              <w:r w:rsidR="005F1623">
                <w:rPr>
                  <w:sz w:val="18"/>
                  <w:szCs w:val="13"/>
                  <w:lang w:val="en-US"/>
                </w:rPr>
                <w:t>4192 504-0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F  +49 </w:t>
              </w:r>
              <w:r w:rsidR="005F1623">
                <w:rPr>
                  <w:sz w:val="18"/>
                  <w:szCs w:val="13"/>
                  <w:lang w:val="en-US"/>
                </w:rPr>
                <w:t>4192 504-7115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KlinikBad</w:t>
              </w:r>
              <w:r w:rsidR="005F1623">
                <w:rPr>
                  <w:sz w:val="18"/>
                  <w:szCs w:val="13"/>
                  <w:lang w:val="en-US"/>
                </w:rPr>
                <w:t>Bramstedt</w:t>
              </w:r>
              <w:r w:rsidR="008178E9" w:rsidRPr="003F50ED">
                <w:rPr>
                  <w:sz w:val="18"/>
                  <w:szCs w:val="13"/>
                  <w:lang w:val="en-US"/>
                </w:rPr>
                <w:t>@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>schoen-klinik.de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A44BA1">
                <w:rPr>
                  <w:sz w:val="18"/>
                  <w:szCs w:val="13"/>
                </w:rPr>
                <w:t>www.schoen-klinik.de</w:t>
              </w:r>
            </w:p>
            <w:p w:rsidR="003F50ED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3F50ED">
                <w:rPr>
                  <w:sz w:val="18"/>
                  <w:szCs w:val="13"/>
                </w:rPr>
                <w:t>Zertifiziert nach DIN EN ISO 9001</w:t>
              </w:r>
            </w:p>
          </w:sdtContent>
        </w:sdt>
      </w:tc>
    </w:tr>
  </w:tbl>
  <w:p w:rsidR="008178E9" w:rsidRPr="001237CF" w:rsidRDefault="008178E9" w:rsidP="001237CF">
    <w:pPr>
      <w:pStyle w:val="Adresstext1"/>
      <w:spacing w:line="240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495"/>
    <w:multiLevelType w:val="multilevel"/>
    <w:tmpl w:val="BF84A6C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D46275"/>
    <w:multiLevelType w:val="hybridMultilevel"/>
    <w:tmpl w:val="CAD272F0"/>
    <w:lvl w:ilvl="0" w:tplc="BFBE8508">
      <w:start w:val="1"/>
      <w:numFmt w:val="bullet"/>
      <w:pStyle w:val="Punktaufzhlung"/>
      <w:lvlText w:val="&gt;"/>
      <w:lvlJc w:val="left"/>
      <w:pPr>
        <w:ind w:left="360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81822"/>
    <w:multiLevelType w:val="hybridMultilevel"/>
    <w:tmpl w:val="073AB0E0"/>
    <w:lvl w:ilvl="0" w:tplc="2A6A84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440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48E"/>
    <w:multiLevelType w:val="hybridMultilevel"/>
    <w:tmpl w:val="55E49918"/>
    <w:lvl w:ilvl="0" w:tplc="A03CA64A">
      <w:start w:val="1"/>
      <w:numFmt w:val="bullet"/>
      <w:pStyle w:val="Strichaufzhlung"/>
      <w:lvlText w:val="•"/>
      <w:lvlJc w:val="left"/>
      <w:pPr>
        <w:ind w:left="644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364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C"/>
    <w:rsid w:val="00020B39"/>
    <w:rsid w:val="00034FBA"/>
    <w:rsid w:val="00036A31"/>
    <w:rsid w:val="00042D37"/>
    <w:rsid w:val="00050C3D"/>
    <w:rsid w:val="00070CBB"/>
    <w:rsid w:val="00073234"/>
    <w:rsid w:val="000800C5"/>
    <w:rsid w:val="000842E3"/>
    <w:rsid w:val="000B1183"/>
    <w:rsid w:val="000B25AD"/>
    <w:rsid w:val="000D028E"/>
    <w:rsid w:val="001237CF"/>
    <w:rsid w:val="00144897"/>
    <w:rsid w:val="00147D93"/>
    <w:rsid w:val="001526EC"/>
    <w:rsid w:val="00152C19"/>
    <w:rsid w:val="0017319A"/>
    <w:rsid w:val="001750E1"/>
    <w:rsid w:val="00183246"/>
    <w:rsid w:val="00191AEE"/>
    <w:rsid w:val="001A24A8"/>
    <w:rsid w:val="001C187A"/>
    <w:rsid w:val="001D407F"/>
    <w:rsid w:val="001E17D2"/>
    <w:rsid w:val="001E1A2F"/>
    <w:rsid w:val="001E7D29"/>
    <w:rsid w:val="001F3CF9"/>
    <w:rsid w:val="00225F3D"/>
    <w:rsid w:val="00243CC4"/>
    <w:rsid w:val="00255F45"/>
    <w:rsid w:val="00286E21"/>
    <w:rsid w:val="002A2496"/>
    <w:rsid w:val="0030742C"/>
    <w:rsid w:val="00315CF9"/>
    <w:rsid w:val="003230F3"/>
    <w:rsid w:val="003363A3"/>
    <w:rsid w:val="0034696B"/>
    <w:rsid w:val="00372461"/>
    <w:rsid w:val="00375DF3"/>
    <w:rsid w:val="003779B3"/>
    <w:rsid w:val="00393A69"/>
    <w:rsid w:val="0039407D"/>
    <w:rsid w:val="00396232"/>
    <w:rsid w:val="003A1A7F"/>
    <w:rsid w:val="003A2D63"/>
    <w:rsid w:val="003A4585"/>
    <w:rsid w:val="003F212B"/>
    <w:rsid w:val="003F50ED"/>
    <w:rsid w:val="0040000C"/>
    <w:rsid w:val="00434E07"/>
    <w:rsid w:val="0044484B"/>
    <w:rsid w:val="00465655"/>
    <w:rsid w:val="00484AFD"/>
    <w:rsid w:val="00495500"/>
    <w:rsid w:val="004C1BEB"/>
    <w:rsid w:val="004C7094"/>
    <w:rsid w:val="004E7DF6"/>
    <w:rsid w:val="004F4D42"/>
    <w:rsid w:val="005106F4"/>
    <w:rsid w:val="0054114C"/>
    <w:rsid w:val="00570D94"/>
    <w:rsid w:val="00572FD7"/>
    <w:rsid w:val="005802CC"/>
    <w:rsid w:val="005A067D"/>
    <w:rsid w:val="005A1DD8"/>
    <w:rsid w:val="005B4389"/>
    <w:rsid w:val="005C7C27"/>
    <w:rsid w:val="005F1623"/>
    <w:rsid w:val="0060211B"/>
    <w:rsid w:val="00622EAB"/>
    <w:rsid w:val="00632E48"/>
    <w:rsid w:val="00674A80"/>
    <w:rsid w:val="006842C8"/>
    <w:rsid w:val="006A6ECF"/>
    <w:rsid w:val="006E689E"/>
    <w:rsid w:val="006F4AEE"/>
    <w:rsid w:val="006F526B"/>
    <w:rsid w:val="007136E3"/>
    <w:rsid w:val="007353CB"/>
    <w:rsid w:val="00737E07"/>
    <w:rsid w:val="00746424"/>
    <w:rsid w:val="00771FE5"/>
    <w:rsid w:val="007808ED"/>
    <w:rsid w:val="00791BA5"/>
    <w:rsid w:val="007A0117"/>
    <w:rsid w:val="007A3478"/>
    <w:rsid w:val="007A3A15"/>
    <w:rsid w:val="007B2B31"/>
    <w:rsid w:val="007B2EB0"/>
    <w:rsid w:val="007E1436"/>
    <w:rsid w:val="007E638D"/>
    <w:rsid w:val="0080553C"/>
    <w:rsid w:val="0081765D"/>
    <w:rsid w:val="008178E9"/>
    <w:rsid w:val="00826BDF"/>
    <w:rsid w:val="00830195"/>
    <w:rsid w:val="008821A6"/>
    <w:rsid w:val="00893B1B"/>
    <w:rsid w:val="008A62C2"/>
    <w:rsid w:val="008D4F1B"/>
    <w:rsid w:val="008F268E"/>
    <w:rsid w:val="008F34C0"/>
    <w:rsid w:val="00915151"/>
    <w:rsid w:val="0091677C"/>
    <w:rsid w:val="00936361"/>
    <w:rsid w:val="00950C94"/>
    <w:rsid w:val="00964A78"/>
    <w:rsid w:val="00984869"/>
    <w:rsid w:val="0098781C"/>
    <w:rsid w:val="009A2050"/>
    <w:rsid w:val="009E1BF8"/>
    <w:rsid w:val="009F1A55"/>
    <w:rsid w:val="00A219FE"/>
    <w:rsid w:val="00A31D88"/>
    <w:rsid w:val="00A329B6"/>
    <w:rsid w:val="00A34E39"/>
    <w:rsid w:val="00A44BA1"/>
    <w:rsid w:val="00A90AFB"/>
    <w:rsid w:val="00A92224"/>
    <w:rsid w:val="00AD6976"/>
    <w:rsid w:val="00AE199D"/>
    <w:rsid w:val="00AE7E4C"/>
    <w:rsid w:val="00B12A08"/>
    <w:rsid w:val="00B220ED"/>
    <w:rsid w:val="00B251D4"/>
    <w:rsid w:val="00B3134E"/>
    <w:rsid w:val="00B401F5"/>
    <w:rsid w:val="00B4361E"/>
    <w:rsid w:val="00B57B6B"/>
    <w:rsid w:val="00B60A92"/>
    <w:rsid w:val="00B71D80"/>
    <w:rsid w:val="00B727B4"/>
    <w:rsid w:val="00BA7A86"/>
    <w:rsid w:val="00BD3EE2"/>
    <w:rsid w:val="00C14011"/>
    <w:rsid w:val="00C3793A"/>
    <w:rsid w:val="00C407B3"/>
    <w:rsid w:val="00C430CB"/>
    <w:rsid w:val="00C51750"/>
    <w:rsid w:val="00C62283"/>
    <w:rsid w:val="00C71E0B"/>
    <w:rsid w:val="00C847E4"/>
    <w:rsid w:val="00C9121A"/>
    <w:rsid w:val="00CD79AC"/>
    <w:rsid w:val="00CE5A89"/>
    <w:rsid w:val="00CF0F05"/>
    <w:rsid w:val="00CF7F85"/>
    <w:rsid w:val="00D266CF"/>
    <w:rsid w:val="00D36036"/>
    <w:rsid w:val="00D42881"/>
    <w:rsid w:val="00D43BB6"/>
    <w:rsid w:val="00D64824"/>
    <w:rsid w:val="00D84E21"/>
    <w:rsid w:val="00D949AA"/>
    <w:rsid w:val="00DA0821"/>
    <w:rsid w:val="00DC13AE"/>
    <w:rsid w:val="00DD3972"/>
    <w:rsid w:val="00DE6E51"/>
    <w:rsid w:val="00DF3429"/>
    <w:rsid w:val="00E037B2"/>
    <w:rsid w:val="00E22CE6"/>
    <w:rsid w:val="00E33D5A"/>
    <w:rsid w:val="00E40302"/>
    <w:rsid w:val="00E4051C"/>
    <w:rsid w:val="00E65066"/>
    <w:rsid w:val="00E75170"/>
    <w:rsid w:val="00E852A4"/>
    <w:rsid w:val="00E955E1"/>
    <w:rsid w:val="00EA4124"/>
    <w:rsid w:val="00ED7A01"/>
    <w:rsid w:val="00EE6522"/>
    <w:rsid w:val="00F03F37"/>
    <w:rsid w:val="00F30819"/>
    <w:rsid w:val="00F776DA"/>
    <w:rsid w:val="00F815A2"/>
    <w:rsid w:val="00F90789"/>
    <w:rsid w:val="00FB2E8C"/>
    <w:rsid w:val="00FE7001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BA4AEFB-FE7A-42C0-89ED-EDB4C0E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sstext"/>
    <w:qFormat/>
    <w:rsid w:val="00F03F37"/>
    <w:pPr>
      <w:autoSpaceDE w:val="0"/>
      <w:autoSpaceDN w:val="0"/>
      <w:adjustRightInd w:val="0"/>
      <w:spacing w:line="240" w:lineRule="exact"/>
    </w:pPr>
    <w:rPr>
      <w:rFonts w:cs="Arial"/>
      <w:color w:val="000000"/>
      <w:lang w:eastAsia="en-US"/>
    </w:rPr>
  </w:style>
  <w:style w:type="paragraph" w:styleId="berschrift1">
    <w:name w:val="heading 1"/>
    <w:basedOn w:val="Standard"/>
    <w:next w:val="Lead-in"/>
    <w:link w:val="berschrift1Zchn"/>
    <w:uiPriority w:val="9"/>
    <w:rsid w:val="0081765D"/>
    <w:pPr>
      <w:keepNext/>
      <w:keepLines/>
      <w:numPr>
        <w:numId w:val="2"/>
      </w:numPr>
      <w:tabs>
        <w:tab w:val="left" w:pos="709"/>
      </w:tabs>
      <w:spacing w:after="240" w:line="480" w:lineRule="exact"/>
      <w:ind w:left="709" w:hanging="709"/>
      <w:outlineLvl w:val="0"/>
    </w:pPr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8F34C0"/>
    <w:pPr>
      <w:numPr>
        <w:ilvl w:val="1"/>
      </w:numPr>
      <w:spacing w:after="100" w:afterAutospacing="1" w:line="280" w:lineRule="exact"/>
      <w:ind w:left="709" w:hanging="709"/>
      <w:outlineLvl w:val="1"/>
    </w:pPr>
    <w:rPr>
      <w:rFonts w:ascii="Roboto Condensed" w:hAnsi="Roboto Condensed"/>
      <w:b/>
      <w:caps/>
      <w:color w:val="A0C814"/>
      <w:sz w:val="28"/>
      <w:szCs w:val="26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8F34C0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75170"/>
    <w:pPr>
      <w:numPr>
        <w:ilvl w:val="3"/>
      </w:numPr>
      <w:tabs>
        <w:tab w:val="clear" w:pos="709"/>
        <w:tab w:val="left" w:pos="993"/>
      </w:tabs>
      <w:ind w:left="993" w:hanging="993"/>
      <w:outlineLvl w:val="3"/>
    </w:pPr>
    <w:rPr>
      <w:lang w:val="en-US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E75170"/>
    <w:pPr>
      <w:numPr>
        <w:ilvl w:val="4"/>
      </w:numPr>
      <w:tabs>
        <w:tab w:val="clear" w:pos="993"/>
        <w:tab w:val="left" w:pos="1276"/>
      </w:tabs>
      <w:ind w:left="1276" w:hanging="1276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1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124"/>
  </w:style>
  <w:style w:type="paragraph" w:styleId="Fuzeile">
    <w:name w:val="footer"/>
    <w:link w:val="FuzeileZchn"/>
    <w:uiPriority w:val="99"/>
    <w:unhideWhenUsed/>
    <w:qFormat/>
    <w:rsid w:val="00FF238F"/>
    <w:pPr>
      <w:spacing w:line="160" w:lineRule="exact"/>
      <w:ind w:left="113"/>
      <w:contextualSpacing/>
    </w:pPr>
    <w:rPr>
      <w:rFonts w:cs="RobotoCondensed-Light"/>
      <w:color w:val="000000"/>
      <w:sz w:val="14"/>
      <w:szCs w:val="1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F238F"/>
    <w:rPr>
      <w:rFonts w:ascii="Arial" w:hAnsi="Arial" w:cs="RobotoCondensed-Light"/>
      <w:color w:val="000000"/>
      <w:sz w:val="14"/>
      <w:szCs w:val="14"/>
      <w:lang w:val="en-US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74A80"/>
    <w:pPr>
      <w:spacing w:line="900" w:lineRule="exact"/>
      <w:contextualSpacing/>
    </w:pPr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4A80"/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paragraph" w:customStyle="1" w:styleId="Untertitel1">
    <w:name w:val="Untertitel1"/>
    <w:next w:val="Standard"/>
    <w:rsid w:val="008F34C0"/>
    <w:pPr>
      <w:spacing w:before="100" w:beforeAutospacing="1" w:after="100" w:afterAutospacing="1" w:line="280" w:lineRule="exact"/>
    </w:pPr>
    <w:rPr>
      <w:rFonts w:ascii="Roboto Condensed" w:hAnsi="Roboto Condensed" w:cs="RobotoCondensed-Bold"/>
      <w:b/>
      <w:bCs/>
      <w:caps/>
      <w:noProof/>
      <w:color w:val="A1C914"/>
      <w:sz w:val="28"/>
      <w:szCs w:val="28"/>
    </w:rPr>
  </w:style>
  <w:style w:type="paragraph" w:customStyle="1" w:styleId="Lead-in">
    <w:name w:val="Lead-in"/>
    <w:next w:val="Standard"/>
    <w:link w:val="Lead-inZchn"/>
    <w:qFormat/>
    <w:rsid w:val="00C430CB"/>
    <w:pPr>
      <w:autoSpaceDE w:val="0"/>
      <w:autoSpaceDN w:val="0"/>
      <w:adjustRightInd w:val="0"/>
      <w:spacing w:before="100" w:beforeAutospacing="1" w:after="100" w:afterAutospacing="1" w:line="360" w:lineRule="exact"/>
    </w:pPr>
    <w:rPr>
      <w:rFonts w:ascii="Roboto Condensed Light" w:hAnsi="Roboto Condensed Light" w:cs="RobotoCondensed-Light"/>
      <w:sz w:val="28"/>
      <w:szCs w:val="28"/>
      <w:lang w:val="en-US" w:eastAsia="en-US"/>
    </w:rPr>
  </w:style>
  <w:style w:type="paragraph" w:customStyle="1" w:styleId="Betreff">
    <w:name w:val="Betreff"/>
    <w:basedOn w:val="BETREFF0"/>
    <w:next w:val="Standard"/>
    <w:qFormat/>
    <w:rsid w:val="00E4051C"/>
  </w:style>
  <w:style w:type="character" w:customStyle="1" w:styleId="Lead-inZchn">
    <w:name w:val="Lead-in Zchn"/>
    <w:basedOn w:val="Absatz-Standardschriftart"/>
    <w:link w:val="Lead-in"/>
    <w:rsid w:val="00C430CB"/>
    <w:rPr>
      <w:rFonts w:ascii="Roboto Condensed Light" w:hAnsi="Roboto Condensed Light" w:cs="RobotoCondensed-Light"/>
      <w:sz w:val="28"/>
      <w:szCs w:val="28"/>
      <w:lang w:val="en-US" w:eastAsia="en-US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765D"/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A90AFB"/>
    <w:pPr>
      <w:ind w:left="720"/>
      <w:contextualSpacing/>
    </w:pPr>
  </w:style>
  <w:style w:type="paragraph" w:customStyle="1" w:styleId="Punktaufzhlung">
    <w:name w:val="Punktaufzählung"/>
    <w:basedOn w:val="Listenabsatz"/>
    <w:link w:val="PunktaufzhlungZchn"/>
    <w:qFormat/>
    <w:rsid w:val="007353CB"/>
    <w:pPr>
      <w:numPr>
        <w:numId w:val="1"/>
      </w:numPr>
      <w:tabs>
        <w:tab w:val="left" w:pos="284"/>
      </w:tabs>
      <w:spacing w:before="85" w:after="85"/>
      <w:ind w:left="284" w:hanging="284"/>
      <w:contextualSpacing w:val="0"/>
    </w:pPr>
    <w:rPr>
      <w:lang w:val="en-US" w:eastAsia="de-DE"/>
    </w:rPr>
  </w:style>
  <w:style w:type="character" w:styleId="Hervorhebung">
    <w:name w:val="Emphasis"/>
    <w:uiPriority w:val="20"/>
    <w:qFormat/>
    <w:rsid w:val="009A2050"/>
    <w:rPr>
      <w:rFonts w:ascii="Roboto Condensed" w:hAnsi="Roboto Condensed"/>
      <w:lang w:val="en-US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90AFB"/>
    <w:rPr>
      <w:rFonts w:ascii="Roboto Condensed Light" w:hAnsi="Roboto Condensed Light"/>
      <w:sz w:val="20"/>
    </w:rPr>
  </w:style>
  <w:style w:type="character" w:customStyle="1" w:styleId="PunktaufzhlungZchn">
    <w:name w:val="Punktaufzählung Zchn"/>
    <w:basedOn w:val="ListenabsatzZchn"/>
    <w:link w:val="Punktaufzhlung"/>
    <w:rsid w:val="007353CB"/>
    <w:rPr>
      <w:rFonts w:ascii="Roboto Condensed Light" w:hAnsi="Roboto Condensed Light"/>
      <w:sz w:val="20"/>
      <w:lang w:val="en-US" w:eastAsia="de-DE"/>
    </w:rPr>
  </w:style>
  <w:style w:type="paragraph" w:customStyle="1" w:styleId="Strichaufzhlung">
    <w:name w:val="Strichaufzählung"/>
    <w:basedOn w:val="Punktaufzhlung"/>
    <w:link w:val="StrichaufzhlungZchn"/>
    <w:qFormat/>
    <w:rsid w:val="00D64824"/>
    <w:pPr>
      <w:numPr>
        <w:numId w:val="5"/>
      </w:numPr>
      <w:tabs>
        <w:tab w:val="clear" w:pos="284"/>
        <w:tab w:val="left" w:pos="567"/>
      </w:tabs>
      <w:ind w:left="568" w:hanging="284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character" w:customStyle="1" w:styleId="StrichaufzhlungZchn">
    <w:name w:val="Strichaufzählung Zchn"/>
    <w:basedOn w:val="PunktaufzhlungZchn"/>
    <w:link w:val="Strichaufzhlung"/>
    <w:rsid w:val="00D64824"/>
    <w:rPr>
      <w:rFonts w:ascii="Roboto Condensed Light" w:hAnsi="Roboto Condensed Light"/>
      <w:sz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table" w:styleId="Tabellenraster">
    <w:name w:val="Table Grid"/>
    <w:basedOn w:val="NormaleTabelle"/>
    <w:uiPriority w:val="39"/>
    <w:rsid w:val="0022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title">
    <w:name w:val="Columntitle"/>
    <w:basedOn w:val="Standard"/>
    <w:link w:val="ColumntitleZchn"/>
    <w:rsid w:val="00D84E21"/>
    <w:rPr>
      <w:rFonts w:ascii="Roboto Condensed" w:hAnsi="Roboto Condensed"/>
      <w:color w:val="FFFFFF"/>
      <w:lang w:eastAsia="de-DE"/>
    </w:rPr>
  </w:style>
  <w:style w:type="character" w:customStyle="1" w:styleId="ColumntitleZchn">
    <w:name w:val="Columntitle Zchn"/>
    <w:basedOn w:val="Absatz-Standardschriftart"/>
    <w:link w:val="Columntitle"/>
    <w:rsid w:val="00D84E21"/>
    <w:rPr>
      <w:rFonts w:ascii="Roboto Condensed" w:hAnsi="Roboto Condensed"/>
      <w:color w:val="FFFFFF"/>
      <w:sz w:val="20"/>
      <w:lang w:eastAsia="de-DE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D64824"/>
    <w:pPr>
      <w:tabs>
        <w:tab w:val="left" w:pos="400"/>
        <w:tab w:val="right" w:leader="dot" w:pos="9344"/>
      </w:tabs>
      <w:spacing w:line="360" w:lineRule="exact"/>
    </w:pPr>
    <w:rPr>
      <w:noProof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64824"/>
  </w:style>
  <w:style w:type="paragraph" w:styleId="Verzeichnis2">
    <w:name w:val="toc 2"/>
    <w:basedOn w:val="Standard"/>
    <w:next w:val="Standard"/>
    <w:autoRedefine/>
    <w:uiPriority w:val="39"/>
    <w:unhideWhenUsed/>
    <w:rsid w:val="00D64824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64824"/>
    <w:pPr>
      <w:ind w:left="400"/>
    </w:pPr>
  </w:style>
  <w:style w:type="character" w:styleId="Hyperlink">
    <w:name w:val="Hyperlink"/>
    <w:basedOn w:val="Absatz-Standardschriftart"/>
    <w:uiPriority w:val="99"/>
    <w:unhideWhenUsed/>
    <w:rsid w:val="00D64824"/>
    <w:rPr>
      <w:color w:val="0563C1"/>
      <w:u w:val="single"/>
    </w:rPr>
  </w:style>
  <w:style w:type="table" w:customStyle="1" w:styleId="Gitternetztabelle41">
    <w:name w:val="Gitternetztabelle 41"/>
    <w:aliases w:val="brainloop-Table1"/>
    <w:basedOn w:val="Tabellenraster"/>
    <w:uiPriority w:val="49"/>
    <w:rsid w:val="0007323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Playfair Display" w:hAnsi="Playfair Display"/>
        <w:b/>
        <w:bCs/>
        <w:color w:val="FFFFFF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olor w:val="auto"/>
        <w:sz w:val="22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E9E9EA"/>
      </w:tcPr>
    </w:tblStylePr>
    <w:tblStylePr w:type="band2Horz">
      <w:rPr>
        <w:rFonts w:ascii="Playfair Display" w:hAnsi="Playfair Display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D3D3D6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5170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5170"/>
    <w:rPr>
      <w:rFonts w:eastAsia="Times New Roman"/>
      <w:color w:val="5A5A5A"/>
      <w:spacing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A86"/>
    <w:rPr>
      <w:rFonts w:ascii="Segoe UI" w:hAnsi="Segoe UI" w:cs="Segoe UI"/>
      <w:sz w:val="18"/>
      <w:szCs w:val="18"/>
    </w:rPr>
  </w:style>
  <w:style w:type="paragraph" w:customStyle="1" w:styleId="Absender">
    <w:name w:val="Absender"/>
    <w:link w:val="AbsenderZchn"/>
    <w:qFormat/>
    <w:rsid w:val="00C9121A"/>
    <w:pPr>
      <w:spacing w:line="240" w:lineRule="exact"/>
    </w:pPr>
    <w:rPr>
      <w:rFonts w:cs="Arial"/>
      <w:color w:val="000000"/>
      <w:lang w:eastAsia="en-US"/>
    </w:rPr>
  </w:style>
  <w:style w:type="paragraph" w:customStyle="1" w:styleId="Adresse">
    <w:name w:val="Adresse"/>
    <w:link w:val="AdresseZchn"/>
    <w:qFormat/>
    <w:rsid w:val="00E4051C"/>
    <w:pPr>
      <w:spacing w:line="240" w:lineRule="exact"/>
      <w:contextualSpacing/>
    </w:pPr>
    <w:rPr>
      <w:rFonts w:cs="Arial"/>
      <w:color w:val="000000"/>
      <w:lang w:eastAsia="en-US"/>
    </w:rPr>
  </w:style>
  <w:style w:type="character" w:customStyle="1" w:styleId="AbsenderZchn">
    <w:name w:val="Absender Zchn"/>
    <w:basedOn w:val="Absatz-Standardschriftart"/>
    <w:link w:val="Absender"/>
    <w:rsid w:val="00C9121A"/>
    <w:rPr>
      <w:rFonts w:cs="Arial"/>
      <w:color w:val="000000"/>
      <w:lang w:val="de-DE" w:eastAsia="en-US" w:bidi="ar-SA"/>
    </w:rPr>
  </w:style>
  <w:style w:type="character" w:customStyle="1" w:styleId="AdresseZchn">
    <w:name w:val="Adresse Zchn"/>
    <w:basedOn w:val="Absatz-Standardschriftart"/>
    <w:link w:val="Adresse"/>
    <w:rsid w:val="00E4051C"/>
    <w:rPr>
      <w:rFonts w:cs="Arial"/>
      <w:color w:val="000000"/>
      <w:lang w:val="de-DE" w:eastAsia="en-US" w:bidi="ar-SA"/>
    </w:rPr>
  </w:style>
  <w:style w:type="paragraph" w:customStyle="1" w:styleId="OrtDatum">
    <w:name w:val="OrtDatum"/>
    <w:link w:val="OrtDatumZchn"/>
    <w:qFormat/>
    <w:rsid w:val="00372461"/>
    <w:pPr>
      <w:spacing w:before="100" w:beforeAutospacing="1" w:after="100" w:afterAutospacing="1" w:line="280" w:lineRule="exact"/>
      <w:contextualSpacing/>
    </w:pPr>
    <w:rPr>
      <w:rFonts w:cs="Aharoni"/>
      <w:lang w:eastAsia="en-US"/>
    </w:rPr>
  </w:style>
  <w:style w:type="character" w:customStyle="1" w:styleId="OrtDatumZchn">
    <w:name w:val="OrtDatum Zchn"/>
    <w:basedOn w:val="Absatz-Standardschriftart"/>
    <w:link w:val="OrtDatum"/>
    <w:rsid w:val="00372461"/>
    <w:rPr>
      <w:rFonts w:cs="Aharoni"/>
      <w:lang w:val="de-DE" w:eastAsia="en-US" w:bidi="ar-SA"/>
    </w:rPr>
  </w:style>
  <w:style w:type="paragraph" w:customStyle="1" w:styleId="BETREFF0">
    <w:name w:val="BETREFF"/>
    <w:basedOn w:val="Standard"/>
    <w:link w:val="BETREFFZchn"/>
    <w:rsid w:val="00E4051C"/>
    <w:rPr>
      <w:rFonts w:eastAsia="Times New Roman"/>
      <w:b/>
      <w:caps/>
    </w:rPr>
  </w:style>
  <w:style w:type="paragraph" w:customStyle="1" w:styleId="Adresstext1">
    <w:name w:val="Adresstext1"/>
    <w:basedOn w:val="Kopfzeile"/>
    <w:link w:val="Adresstext1Zchn"/>
    <w:qFormat/>
    <w:rsid w:val="00372461"/>
    <w:pPr>
      <w:tabs>
        <w:tab w:val="clear" w:pos="9072"/>
      </w:tabs>
      <w:spacing w:line="210" w:lineRule="exact"/>
      <w:ind w:left="6804"/>
    </w:pPr>
    <w:rPr>
      <w:noProof/>
      <w:sz w:val="18"/>
      <w:szCs w:val="18"/>
    </w:rPr>
  </w:style>
  <w:style w:type="character" w:customStyle="1" w:styleId="BETREFFZchn">
    <w:name w:val="BETREFF Zchn"/>
    <w:basedOn w:val="Absatz-Standardschriftart"/>
    <w:link w:val="BETREFF0"/>
    <w:rsid w:val="00E4051C"/>
    <w:rPr>
      <w:rFonts w:eastAsia="Times New Roman" w:cs="Arial"/>
      <w:b/>
      <w:caps/>
      <w:color w:val="000000"/>
      <w:sz w:val="20"/>
      <w:szCs w:val="20"/>
    </w:rPr>
  </w:style>
  <w:style w:type="paragraph" w:customStyle="1" w:styleId="Adresstext2">
    <w:name w:val="Adresstext2"/>
    <w:basedOn w:val="Standard"/>
    <w:link w:val="Adresstext2Zchn"/>
    <w:qFormat/>
    <w:rsid w:val="00372461"/>
    <w:pPr>
      <w:spacing w:line="210" w:lineRule="exact"/>
    </w:pPr>
    <w:rPr>
      <w:sz w:val="18"/>
      <w:szCs w:val="13"/>
    </w:rPr>
  </w:style>
  <w:style w:type="character" w:customStyle="1" w:styleId="Adresstext1Zchn">
    <w:name w:val="Adresstext1 Zchn"/>
    <w:basedOn w:val="KopfzeileZchn"/>
    <w:link w:val="Adresstext1"/>
    <w:rsid w:val="00372461"/>
    <w:rPr>
      <w:rFonts w:cs="Arial"/>
      <w:noProof/>
      <w:color w:val="000000"/>
      <w:sz w:val="18"/>
      <w:szCs w:val="18"/>
    </w:rPr>
  </w:style>
  <w:style w:type="character" w:customStyle="1" w:styleId="Adresstext2Zchn">
    <w:name w:val="Adresstext2 Zchn"/>
    <w:basedOn w:val="Absatz-Standardschriftart"/>
    <w:link w:val="Adresstext2"/>
    <w:rsid w:val="00372461"/>
    <w:rPr>
      <w:rFonts w:ascii="Arial" w:hAnsi="Arial" w:cs="Arial"/>
      <w:color w:val="000000"/>
      <w:sz w:val="18"/>
      <w:szCs w:val="13"/>
    </w:rPr>
  </w:style>
  <w:style w:type="character" w:styleId="Platzhaltertext">
    <w:name w:val="Placeholder Text"/>
    <w:basedOn w:val="Absatz-Standardschriftart"/>
    <w:uiPriority w:val="99"/>
    <w:semiHidden/>
    <w:rsid w:val="001237CF"/>
    <w:rPr>
      <w:color w:val="808080"/>
    </w:rPr>
  </w:style>
  <w:style w:type="paragraph" w:customStyle="1" w:styleId="Textkrper22">
    <w:name w:val="Textkörper 22"/>
    <w:basedOn w:val="Standard"/>
    <w:rsid w:val="00ED7A01"/>
    <w:pPr>
      <w:tabs>
        <w:tab w:val="left" w:pos="3686"/>
        <w:tab w:val="left" w:pos="8789"/>
      </w:tabs>
      <w:overflowPunct w:val="0"/>
      <w:spacing w:line="240" w:lineRule="auto"/>
      <w:textAlignment w:val="baseline"/>
    </w:pPr>
    <w:rPr>
      <w:rFonts w:eastAsia="Times New Roman" w:cs="Times New Roman"/>
      <w:color w:val="auto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EFB01063CA247ADC1096D0CB84117" ma:contentTypeVersion="1" ma:contentTypeDescription="Ein neues Dokument erstellen." ma:contentTypeScope="" ma:versionID="0261d96b4060c15a4f84932351e69665">
  <xsd:schema xmlns:xsd="http://www.w3.org/2001/XMLSchema" xmlns:xs="http://www.w3.org/2001/XMLSchema" xmlns:p="http://schemas.microsoft.com/office/2006/metadata/properties" xmlns:ns2="d4221481-79fb-4d31-94fc-2d1444bfbb4a" targetNamespace="http://schemas.microsoft.com/office/2006/metadata/properties" ma:root="true" ma:fieldsID="0e82b081a63c543060cd59a7288db28e" ns2:_="">
    <xsd:import namespace="d4221481-79fb-4d31-94fc-2d1444bfbb4a"/>
    <xsd:element name="properties">
      <xsd:complexType>
        <xsd:sequence>
          <xsd:element name="documentManagement">
            <xsd:complexType>
              <xsd:all>
                <xsd:element ref="ns2:Stand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21481-79fb-4d31-94fc-2d1444bfbb4a" elementFormDefault="qualified">
    <xsd:import namespace="http://schemas.microsoft.com/office/2006/documentManagement/types"/>
    <xsd:import namespace="http://schemas.microsoft.com/office/infopath/2007/PartnerControls"/>
    <xsd:element name="Standort" ma:index="8" nillable="true" ma:displayName="Standort" ma:default="AIB" ma:format="Dropdown" ma:internalName="Standort">
      <xsd:simpleType>
        <xsd:restriction base="dms:Choice">
          <xsd:enumeration value="AIB"/>
          <xsd:enumeration value="BAR"/>
          <xsd:enumeration value="BBR"/>
          <xsd:enumeration value="BGL"/>
          <xsd:enumeration value="BIR"/>
          <xsd:enumeration value="BST"/>
          <xsd:enumeration value="CHE"/>
          <xsd:enumeration value="DUS"/>
          <xsd:enumeration value="EIL"/>
          <xsd:enumeration value="HAH"/>
          <xsd:enumeration value="LON"/>
          <xsd:enumeration value="LOR"/>
          <xsd:enumeration value="MBS"/>
          <xsd:enumeration value="MDC"/>
          <xsd:enumeration value="MDU"/>
          <xsd:enumeration value="MEI"/>
          <xsd:enumeration value="MHA"/>
          <xsd:enumeration value="MLO"/>
          <xsd:enumeration value="MMH"/>
          <xsd:enumeration value="MNE"/>
          <xsd:enumeration value="MNF"/>
          <xsd:enumeration value="MRO"/>
          <xsd:enumeration value="MSW"/>
          <xsd:enumeration value="MVO"/>
          <xsd:enumeration value="NEU"/>
          <xsd:enumeration value="NFU"/>
          <xsd:enumeration value="ROS"/>
          <xsd:enumeration value="SCU"/>
          <xsd:enumeration value="SKS"/>
          <xsd:enumeration value="VOG"/>
          <xsd:enumeration value="Y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ort xmlns="d4221481-79fb-4d31-94fc-2d1444bfbb4a">BBR</Standor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2EBF-C961-4937-A35D-BF4912B2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21481-79fb-4d31-94fc-2d1444bfb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7F970-6EF9-44A3-9907-A70E065C4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B5100-10D4-4EE0-8FE7-A74B3F2F9C4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4221481-79fb-4d31-94fc-2d1444bfbb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170AB3-B6F3-4A48-8FB0-496157CF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 Klinik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Sand, Kristin</dc:creator>
  <cp:lastModifiedBy>Sand, Kristin</cp:lastModifiedBy>
  <cp:revision>3</cp:revision>
  <cp:lastPrinted>2023-01-30T11:05:00Z</cp:lastPrinted>
  <dcterms:created xsi:type="dcterms:W3CDTF">2023-02-24T11:02:00Z</dcterms:created>
  <dcterms:modified xsi:type="dcterms:W3CDTF">2024-07-25T08:19:00Z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0x010100EB5EFB01063CA247ADC1096D0CB84117</vt:lpwstr>
  </property>
</Properties>
</file>